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54EECE84" w14:textId="6483C985" w:rsidR="00F052CB" w:rsidRPr="004715D1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CAITHNESS COUNTY SHOW – TRADE STAND APPLICATION 2022</w:t>
      </w:r>
    </w:p>
    <w:p w14:paraId="68758EA5" w14:textId="2D8B2F8A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Friday 15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- Saturday 16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</w:t>
      </w:r>
      <w:r w:rsidR="008724C7">
        <w:rPr>
          <w:rFonts w:eastAsia="Times New Roman" w:cs="Arial"/>
          <w:b/>
          <w:lang w:eastAsia="en-GB"/>
        </w:rPr>
        <w:t xml:space="preserve"> </w:t>
      </w:r>
      <w:r w:rsidR="00C00E01">
        <w:rPr>
          <w:rFonts w:eastAsia="Times New Roman" w:cs="Arial"/>
          <w:b/>
          <w:lang w:eastAsia="en-GB"/>
        </w:rPr>
        <w:t xml:space="preserve">– </w:t>
      </w:r>
      <w:r>
        <w:rPr>
          <w:rFonts w:eastAsia="Times New Roman" w:cs="Arial"/>
          <w:b/>
          <w:lang w:eastAsia="en-GB"/>
        </w:rPr>
        <w:t>Thurso East, Thurso</w:t>
      </w:r>
      <w:r w:rsidR="002E5A43">
        <w:rPr>
          <w:rFonts w:eastAsia="Times New Roman" w:cs="Arial"/>
          <w:b/>
          <w:lang w:eastAsia="en-GB"/>
        </w:rPr>
        <w:t xml:space="preserve">, </w:t>
      </w:r>
      <w:r w:rsidR="002E5A43" w:rsidRPr="002E5A43">
        <w:rPr>
          <w:rFonts w:cstheme="minorHAnsi"/>
          <w:b/>
          <w:bCs/>
          <w:noProof/>
        </w:rPr>
        <w:t>KW14 8HL</w:t>
      </w:r>
    </w:p>
    <w:p w14:paraId="31727382" w14:textId="0EC61613" w:rsidR="003100FA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1C70BF9" w14:textId="54A3F23E" w:rsidR="003100FA" w:rsidRDefault="003100FA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 w:rsidRPr="003100FA">
        <w:rPr>
          <w:rFonts w:eastAsia="Times New Roman" w:cs="Arial"/>
          <w:bCs/>
          <w:i/>
          <w:lang w:eastAsia="en-GB"/>
        </w:rPr>
        <w:t>Please complete this Application Form and Risk Assessment</w:t>
      </w:r>
      <w:r w:rsidR="009D3CD2">
        <w:rPr>
          <w:rFonts w:eastAsia="Times New Roman" w:cs="Arial"/>
          <w:bCs/>
          <w:i/>
          <w:lang w:eastAsia="en-GB"/>
        </w:rPr>
        <w:t xml:space="preserve"> and return </w:t>
      </w:r>
      <w:r w:rsidR="0010462F">
        <w:rPr>
          <w:rFonts w:eastAsia="Times New Roman" w:cs="Arial"/>
          <w:bCs/>
          <w:i/>
          <w:lang w:eastAsia="en-GB"/>
        </w:rPr>
        <w:t>along with any other documents required</w:t>
      </w:r>
      <w:r w:rsidR="00E24707">
        <w:rPr>
          <w:rFonts w:eastAsia="Times New Roman" w:cs="Arial"/>
          <w:bCs/>
          <w:i/>
          <w:lang w:eastAsia="en-GB"/>
        </w:rPr>
        <w:t xml:space="preserve"> </w:t>
      </w:r>
      <w:r w:rsidRPr="003100FA">
        <w:rPr>
          <w:rFonts w:eastAsia="Times New Roman" w:cs="Arial"/>
          <w:bCs/>
          <w:i/>
          <w:lang w:eastAsia="en-GB"/>
        </w:rPr>
        <w:t xml:space="preserve">to Caithness </w:t>
      </w:r>
      <w:r w:rsidR="0010462F">
        <w:rPr>
          <w:rFonts w:eastAsia="Times New Roman" w:cs="Arial"/>
          <w:bCs/>
          <w:i/>
          <w:lang w:eastAsia="en-GB"/>
        </w:rPr>
        <w:t>Agricultural Society</w:t>
      </w:r>
      <w:r w:rsidRPr="003100FA">
        <w:rPr>
          <w:rFonts w:eastAsia="Times New Roman" w:cs="Arial"/>
          <w:bCs/>
          <w:i/>
          <w:lang w:eastAsia="en-GB"/>
        </w:rPr>
        <w:t xml:space="preserve"> </w:t>
      </w:r>
      <w:r w:rsidR="00E24707">
        <w:rPr>
          <w:rFonts w:eastAsia="Times New Roman" w:cs="Arial"/>
          <w:bCs/>
          <w:i/>
          <w:lang w:eastAsia="en-GB"/>
        </w:rPr>
        <w:t xml:space="preserve">at </w:t>
      </w:r>
      <w:r w:rsidR="00B7183C" w:rsidRPr="00F805D5">
        <w:rPr>
          <w:rFonts w:eastAsia="Times New Roman" w:cs="Arial"/>
          <w:b/>
          <w:i/>
          <w:lang w:eastAsia="en-GB"/>
        </w:rPr>
        <w:t>enquiries@caithnessshow.co.uk</w:t>
      </w:r>
      <w:r w:rsidR="00B7183C">
        <w:rPr>
          <w:rFonts w:eastAsia="Times New Roman" w:cs="Arial"/>
          <w:bCs/>
          <w:i/>
          <w:lang w:eastAsia="en-GB"/>
        </w:rPr>
        <w:t xml:space="preserve"> </w:t>
      </w:r>
      <w:r w:rsidR="00B7183C" w:rsidRPr="003100FA">
        <w:rPr>
          <w:rFonts w:eastAsia="Times New Roman" w:cs="Arial"/>
          <w:bCs/>
          <w:i/>
          <w:lang w:eastAsia="en-GB"/>
        </w:rPr>
        <w:t xml:space="preserve">by </w:t>
      </w:r>
      <w:r w:rsidR="00793241">
        <w:rPr>
          <w:rFonts w:eastAsia="Times New Roman" w:cs="Arial"/>
          <w:b/>
          <w:i/>
          <w:lang w:eastAsia="en-GB"/>
        </w:rPr>
        <w:t>Monday 6</w:t>
      </w:r>
      <w:r w:rsidR="00793241" w:rsidRPr="00793241">
        <w:rPr>
          <w:rFonts w:eastAsia="Times New Roman" w:cs="Arial"/>
          <w:b/>
          <w:i/>
          <w:vertAlign w:val="superscript"/>
          <w:lang w:eastAsia="en-GB"/>
        </w:rPr>
        <w:t>th</w:t>
      </w:r>
      <w:r w:rsidR="00793241">
        <w:rPr>
          <w:rFonts w:eastAsia="Times New Roman" w:cs="Arial"/>
          <w:b/>
          <w:i/>
          <w:lang w:eastAsia="en-GB"/>
        </w:rPr>
        <w:t xml:space="preserve"> June</w:t>
      </w:r>
      <w:r w:rsidR="00B7183C" w:rsidRPr="003100FA">
        <w:rPr>
          <w:rFonts w:eastAsia="Times New Roman" w:cs="Arial"/>
          <w:b/>
          <w:i/>
          <w:lang w:eastAsia="en-GB"/>
        </w:rPr>
        <w:t xml:space="preserve"> 2022</w:t>
      </w:r>
      <w:r w:rsidR="0010462F">
        <w:rPr>
          <w:rFonts w:eastAsia="Times New Roman" w:cs="Arial"/>
          <w:bCs/>
          <w:i/>
          <w:lang w:eastAsia="en-GB"/>
        </w:rPr>
        <w:t>.</w:t>
      </w:r>
      <w:r w:rsidR="00E24707">
        <w:rPr>
          <w:rFonts w:eastAsia="Times New Roman" w:cs="Arial"/>
          <w:bCs/>
          <w:i/>
          <w:lang w:eastAsia="en-GB"/>
        </w:rPr>
        <w:t xml:space="preserve"> Forms </w:t>
      </w:r>
      <w:r w:rsidR="00F805D5">
        <w:rPr>
          <w:rFonts w:eastAsia="Times New Roman" w:cs="Arial"/>
          <w:bCs/>
          <w:i/>
          <w:lang w:eastAsia="en-GB"/>
        </w:rPr>
        <w:t>may</w:t>
      </w:r>
      <w:r w:rsidR="00E24707">
        <w:rPr>
          <w:rFonts w:eastAsia="Times New Roman" w:cs="Arial"/>
          <w:bCs/>
          <w:i/>
          <w:lang w:eastAsia="en-GB"/>
        </w:rPr>
        <w:t xml:space="preserve"> be returned by post, however, please note some additional documents will need to be emailed if you choose to include them (e.g., company logo, advert etc.)</w:t>
      </w:r>
      <w:r w:rsidR="00F805D5">
        <w:rPr>
          <w:rFonts w:eastAsia="Times New Roman" w:cs="Arial"/>
          <w:bCs/>
          <w:i/>
          <w:lang w:eastAsia="en-GB"/>
        </w:rPr>
        <w:t>.</w:t>
      </w:r>
    </w:p>
    <w:p w14:paraId="3F234225" w14:textId="46AD632D" w:rsidR="00E24707" w:rsidRDefault="00E24707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</w:p>
    <w:p w14:paraId="04C2981B" w14:textId="0FED7E36" w:rsidR="00E24707" w:rsidRDefault="00E24707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>
        <w:rPr>
          <w:rFonts w:eastAsia="Times New Roman" w:cs="Arial"/>
          <w:bCs/>
          <w:i/>
          <w:lang w:eastAsia="en-GB"/>
        </w:rPr>
        <w:t xml:space="preserve">The postal address is: </w:t>
      </w:r>
      <w:r w:rsidRPr="003100FA">
        <w:rPr>
          <w:rFonts w:eastAsia="Times New Roman" w:cs="Arial"/>
          <w:bCs/>
          <w:i/>
          <w:lang w:eastAsia="en-GB"/>
        </w:rPr>
        <w:t>(</w:t>
      </w:r>
      <w:r>
        <w:rPr>
          <w:rFonts w:eastAsia="Times New Roman" w:cs="Arial"/>
          <w:bCs/>
          <w:i/>
          <w:lang w:eastAsia="en-GB"/>
        </w:rPr>
        <w:t xml:space="preserve">Caithness Agricultural </w:t>
      </w:r>
      <w:r w:rsidR="00F805D5">
        <w:rPr>
          <w:rFonts w:eastAsia="Times New Roman" w:cs="Arial"/>
          <w:bCs/>
          <w:i/>
          <w:lang w:eastAsia="en-GB"/>
        </w:rPr>
        <w:t xml:space="preserve">Society, </w:t>
      </w:r>
      <w:r w:rsidR="00F805D5" w:rsidRPr="003100FA">
        <w:rPr>
          <w:rFonts w:eastAsia="Times New Roman" w:cs="Arial"/>
          <w:bCs/>
          <w:i/>
          <w:lang w:eastAsia="en-GB"/>
        </w:rPr>
        <w:t>Nicola</w:t>
      </w:r>
      <w:r w:rsidRPr="003100FA">
        <w:rPr>
          <w:rFonts w:eastAsia="Times New Roman" w:cs="Arial"/>
          <w:bCs/>
          <w:i/>
          <w:lang w:eastAsia="en-GB"/>
        </w:rPr>
        <w:t xml:space="preserve"> Macleod, </w:t>
      </w:r>
      <w:proofErr w:type="spellStart"/>
      <w:r w:rsidRPr="003100FA">
        <w:rPr>
          <w:rFonts w:eastAsia="Times New Roman" w:cs="Arial"/>
          <w:bCs/>
          <w:i/>
          <w:lang w:eastAsia="en-GB"/>
        </w:rPr>
        <w:t>Bruadar</w:t>
      </w:r>
      <w:proofErr w:type="spellEnd"/>
      <w:r w:rsidRPr="003100FA">
        <w:rPr>
          <w:rFonts w:eastAsia="Times New Roman" w:cs="Arial"/>
          <w:bCs/>
          <w:i/>
          <w:lang w:eastAsia="en-GB"/>
        </w:rPr>
        <w:t>, Westfield, Caithness, KW14 7QR)</w:t>
      </w:r>
    </w:p>
    <w:p w14:paraId="057ED0C0" w14:textId="6D1AF691" w:rsidR="00E957DF" w:rsidRDefault="00E957DF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</w:p>
    <w:p w14:paraId="44321C0F" w14:textId="5227E637" w:rsidR="00E957DF" w:rsidRDefault="00E957DF" w:rsidP="00E957DF">
      <w:pPr>
        <w:spacing w:after="0" w:line="240" w:lineRule="auto"/>
        <w:jc w:val="both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 xml:space="preserve">Applications without a completed Risk Assessment </w:t>
      </w:r>
      <w:r>
        <w:rPr>
          <w:rFonts w:eastAsia="Times New Roman" w:cs="Arial"/>
          <w:b/>
          <w:i/>
          <w:lang w:eastAsia="en-GB"/>
        </w:rPr>
        <w:t xml:space="preserve">and Insurance Certificate </w:t>
      </w:r>
      <w:r w:rsidRPr="004715D1">
        <w:rPr>
          <w:rFonts w:eastAsia="Times New Roman" w:cs="Arial"/>
          <w:b/>
          <w:i/>
          <w:lang w:eastAsia="en-GB"/>
        </w:rPr>
        <w:t>cannot be accepted</w:t>
      </w:r>
      <w:r>
        <w:rPr>
          <w:rFonts w:eastAsia="Times New Roman" w:cs="Arial"/>
          <w:b/>
          <w:i/>
          <w:lang w:eastAsia="en-GB"/>
        </w:rPr>
        <w:t>.</w:t>
      </w:r>
    </w:p>
    <w:p w14:paraId="544BB869" w14:textId="728C5B4D" w:rsidR="001C7C19" w:rsidRDefault="001C7C19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0D9796B5" w14:textId="44FA25AB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COMPANY INFORMATION</w:t>
      </w:r>
    </w:p>
    <w:p w14:paraId="4B83ECFC" w14:textId="77777777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95"/>
      </w:tblGrid>
      <w:tr w:rsidR="00824CEF" w14:paraId="2B9C9AB9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7216489F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Exhibitor Name:</w:t>
            </w:r>
          </w:p>
        </w:tc>
        <w:tc>
          <w:tcPr>
            <w:tcW w:w="6895" w:type="dxa"/>
            <w:vAlign w:val="center"/>
          </w:tcPr>
          <w:p w14:paraId="5BECEF13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12FC8850" w14:textId="77777777" w:rsidTr="00F46437">
        <w:trPr>
          <w:trHeight w:val="1134"/>
        </w:trPr>
        <w:tc>
          <w:tcPr>
            <w:tcW w:w="2405" w:type="dxa"/>
            <w:vAlign w:val="center"/>
          </w:tcPr>
          <w:p w14:paraId="31E8777C" w14:textId="77777777" w:rsidR="00824CEF" w:rsidRDefault="00824CEF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Contact Address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14:paraId="3E3CA671" w14:textId="77777777" w:rsidR="00824CEF" w:rsidRDefault="00824CEF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  <w:p w14:paraId="37CA0116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Postcode:</w:t>
            </w:r>
          </w:p>
        </w:tc>
        <w:tc>
          <w:tcPr>
            <w:tcW w:w="6895" w:type="dxa"/>
            <w:vAlign w:val="center"/>
          </w:tcPr>
          <w:p w14:paraId="5B988022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  <w:p w14:paraId="04787BB6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1D2EA30D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2131EA77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671E52B8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7D061790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6895" w:type="dxa"/>
            <w:vAlign w:val="center"/>
          </w:tcPr>
          <w:p w14:paraId="6DC2D97C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12335913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1158539C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Mobile Phone:</w:t>
            </w:r>
          </w:p>
        </w:tc>
        <w:tc>
          <w:tcPr>
            <w:tcW w:w="6895" w:type="dxa"/>
            <w:vAlign w:val="center"/>
          </w:tcPr>
          <w:p w14:paraId="048C3755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824CEF" w14:paraId="7851FAE6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56ECF349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6895" w:type="dxa"/>
            <w:vAlign w:val="center"/>
          </w:tcPr>
          <w:p w14:paraId="5B3E1900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824CEF" w14:paraId="34952E64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7C134AF4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Website:</w:t>
            </w:r>
          </w:p>
        </w:tc>
        <w:tc>
          <w:tcPr>
            <w:tcW w:w="6895" w:type="dxa"/>
            <w:vAlign w:val="center"/>
          </w:tcPr>
          <w:p w14:paraId="0B2F6728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  <w:tr w:rsidR="00824CEF" w14:paraId="598F0BAE" w14:textId="77777777" w:rsidTr="00F46437">
        <w:trPr>
          <w:trHeight w:val="397"/>
        </w:trPr>
        <w:tc>
          <w:tcPr>
            <w:tcW w:w="2405" w:type="dxa"/>
            <w:vAlign w:val="center"/>
          </w:tcPr>
          <w:p w14:paraId="5A218965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Facebook:</w:t>
            </w:r>
          </w:p>
        </w:tc>
        <w:tc>
          <w:tcPr>
            <w:tcW w:w="6895" w:type="dxa"/>
            <w:vAlign w:val="center"/>
          </w:tcPr>
          <w:p w14:paraId="53A0C414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3"/>
          </w:p>
        </w:tc>
      </w:tr>
    </w:tbl>
    <w:p w14:paraId="5732271B" w14:textId="270A58E6" w:rsidR="004715D1" w:rsidRDefault="004715D1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301408D" w14:textId="77777777" w:rsidR="00824CEF" w:rsidRPr="004715D1" w:rsidRDefault="00824CEF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7711F7" w:rsidRPr="004715D1" w14:paraId="4EB20475" w14:textId="77777777" w:rsidTr="00B92FB1">
        <w:tc>
          <w:tcPr>
            <w:tcW w:w="9828" w:type="dxa"/>
          </w:tcPr>
          <w:p w14:paraId="16E0F209" w14:textId="5F3D7BB5" w:rsidR="007711F7" w:rsidRPr="004715D1" w:rsidRDefault="007711F7" w:rsidP="007711F7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 xml:space="preserve">Please give a full and clear description of what you will do and/or sell </w:t>
            </w:r>
          </w:p>
        </w:tc>
      </w:tr>
      <w:tr w:rsidR="004715D1" w:rsidRPr="004715D1" w14:paraId="60BF3296" w14:textId="77777777" w:rsidTr="00983553">
        <w:trPr>
          <w:trHeight w:val="1417"/>
        </w:trPr>
        <w:tc>
          <w:tcPr>
            <w:tcW w:w="9828" w:type="dxa"/>
          </w:tcPr>
          <w:p w14:paraId="76B6E013" w14:textId="22FE2F27" w:rsidR="004715D1" w:rsidRPr="004715D1" w:rsidRDefault="004715D1" w:rsidP="00983553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bookmarkStart w:id="4" w:name="_Hlk515905730"/>
            <w:r w:rsidRPr="004715D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</w:tr>
      <w:bookmarkEnd w:id="4"/>
    </w:tbl>
    <w:p w14:paraId="1251876E" w14:textId="17CE0DDB" w:rsidR="007711F7" w:rsidRDefault="007711F7" w:rsidP="00CA784D">
      <w:pPr>
        <w:spacing w:after="0"/>
      </w:pPr>
    </w:p>
    <w:p w14:paraId="56F63604" w14:textId="77777777" w:rsidR="00646958" w:rsidRDefault="00646958" w:rsidP="00CA784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4715D1" w:rsidRPr="004715D1" w14:paraId="57DF3E72" w14:textId="77777777" w:rsidTr="007711F7">
        <w:tc>
          <w:tcPr>
            <w:tcW w:w="9300" w:type="dxa"/>
            <w:shd w:val="clear" w:color="auto" w:fill="auto"/>
          </w:tcPr>
          <w:p w14:paraId="6CECEA23" w14:textId="55E3FE36" w:rsidR="005F4AEF" w:rsidRPr="004715D1" w:rsidRDefault="00D41291" w:rsidP="00735D6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bookmarkStart w:id="6" w:name="_Hlk515908188"/>
            <w:r w:rsidRPr="00D41291">
              <w:rPr>
                <w:rFonts w:eastAsia="Times New Roman" w:cs="Arial"/>
                <w:bCs/>
                <w:lang w:eastAsia="en-GB"/>
              </w:rPr>
              <w:t>Please detail any special arrangements required.</w:t>
            </w:r>
            <w:r w:rsidR="00985339">
              <w:rPr>
                <w:rFonts w:eastAsia="Times New Roman" w:cs="Arial"/>
                <w:lang w:eastAsia="en-GB"/>
              </w:rPr>
              <w:t xml:space="preserve"> You will be advised in writing if we can / cannot support your request.  </w:t>
            </w:r>
          </w:p>
        </w:tc>
      </w:tr>
      <w:tr w:rsidR="00735D6B" w:rsidRPr="004715D1" w14:paraId="01A73DE4" w14:textId="77777777" w:rsidTr="00983553">
        <w:trPr>
          <w:trHeight w:val="1134"/>
        </w:trPr>
        <w:tc>
          <w:tcPr>
            <w:tcW w:w="9300" w:type="dxa"/>
            <w:shd w:val="clear" w:color="auto" w:fill="auto"/>
          </w:tcPr>
          <w:p w14:paraId="45B66757" w14:textId="4E18A852" w:rsidR="00735D6B" w:rsidRDefault="005673A1" w:rsidP="009835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7"/>
          </w:p>
        </w:tc>
      </w:tr>
      <w:bookmarkEnd w:id="6"/>
    </w:tbl>
    <w:p w14:paraId="157C2DA7" w14:textId="064DEA7C" w:rsidR="00297BB2" w:rsidRDefault="00297BB2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A3E624D" w14:textId="28ACAD66" w:rsidR="004715D1" w:rsidRDefault="00297BB2" w:rsidP="00297BB2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C62799" w:rsidRPr="004715D1" w14:paraId="5D9442CE" w14:textId="77777777" w:rsidTr="007C0409">
        <w:tc>
          <w:tcPr>
            <w:tcW w:w="9300" w:type="dxa"/>
          </w:tcPr>
          <w:p w14:paraId="5A75358D" w14:textId="3AB729ED" w:rsidR="00C62799" w:rsidRPr="00C62799" w:rsidRDefault="00C62799" w:rsidP="007C0409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C62799">
              <w:rPr>
                <w:rFonts w:eastAsia="Times New Roman" w:cs="Arial"/>
                <w:lang w:eastAsia="en-GB"/>
              </w:rPr>
              <w:lastRenderedPageBreak/>
              <w:t xml:space="preserve">Please provide a promotional statement that can be used to </w:t>
            </w:r>
            <w:r w:rsidR="00F805D5">
              <w:rPr>
                <w:rFonts w:eastAsia="Times New Roman" w:cs="Arial"/>
                <w:lang w:eastAsia="en-GB"/>
              </w:rPr>
              <w:t xml:space="preserve">advertise </w:t>
            </w:r>
            <w:r w:rsidRPr="00C62799">
              <w:rPr>
                <w:rFonts w:eastAsia="Times New Roman" w:cs="Arial"/>
                <w:lang w:eastAsia="en-GB"/>
              </w:rPr>
              <w:t xml:space="preserve">your attendance at </w:t>
            </w:r>
            <w:r w:rsidR="00963340">
              <w:rPr>
                <w:rFonts w:eastAsia="Times New Roman" w:cs="Arial"/>
                <w:lang w:eastAsia="en-GB"/>
              </w:rPr>
              <w:t>Caithness County Show</w:t>
            </w:r>
            <w:r w:rsidRPr="00C62799">
              <w:rPr>
                <w:rFonts w:eastAsia="Times New Roman" w:cs="Arial"/>
                <w:lang w:eastAsia="en-GB"/>
              </w:rPr>
              <w:t xml:space="preserve"> through </w:t>
            </w:r>
            <w:r w:rsidR="00963340">
              <w:rPr>
                <w:rFonts w:eastAsia="Times New Roman" w:cs="Arial"/>
                <w:lang w:eastAsia="en-GB"/>
              </w:rPr>
              <w:t>s</w:t>
            </w:r>
            <w:r w:rsidRPr="00C62799">
              <w:rPr>
                <w:rFonts w:eastAsia="Times New Roman" w:cs="Arial"/>
                <w:lang w:eastAsia="en-GB"/>
              </w:rPr>
              <w:t xml:space="preserve">ocial </w:t>
            </w:r>
            <w:r w:rsidR="00963340">
              <w:rPr>
                <w:rFonts w:eastAsia="Times New Roman" w:cs="Arial"/>
                <w:lang w:eastAsia="en-GB"/>
              </w:rPr>
              <w:t>m</w:t>
            </w:r>
            <w:r w:rsidRPr="00C62799">
              <w:rPr>
                <w:rFonts w:eastAsia="Times New Roman" w:cs="Arial"/>
                <w:lang w:eastAsia="en-GB"/>
              </w:rPr>
              <w:t xml:space="preserve">edia and on the </w:t>
            </w:r>
            <w:r w:rsidR="00963340">
              <w:rPr>
                <w:rFonts w:eastAsia="Times New Roman" w:cs="Arial"/>
                <w:lang w:eastAsia="en-GB"/>
              </w:rPr>
              <w:t>website.</w:t>
            </w:r>
          </w:p>
        </w:tc>
      </w:tr>
      <w:tr w:rsidR="00C62799" w:rsidRPr="004715D1" w14:paraId="3D2AD471" w14:textId="77777777" w:rsidTr="00297BB2">
        <w:trPr>
          <w:trHeight w:val="1134"/>
        </w:trPr>
        <w:tc>
          <w:tcPr>
            <w:tcW w:w="9300" w:type="dxa"/>
          </w:tcPr>
          <w:p w14:paraId="4124D5CC" w14:textId="704948C3" w:rsidR="00C62799" w:rsidRPr="004715D1" w:rsidRDefault="005673A1" w:rsidP="008C68C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</w:tbl>
    <w:p w14:paraId="7B17EB5E" w14:textId="1F274D8D" w:rsidR="00C62799" w:rsidRDefault="00C62799" w:rsidP="00C40808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41D6D112" w14:textId="281CCE01" w:rsidR="00B4000A" w:rsidRDefault="00B4000A" w:rsidP="00C40808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STAND INFORMATION</w:t>
      </w:r>
    </w:p>
    <w:p w14:paraId="7417C078" w14:textId="7A662FCF" w:rsidR="006D4056" w:rsidRDefault="006D4056" w:rsidP="00C40808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3D45224B" w14:textId="4AA44993" w:rsidR="006D4056" w:rsidRDefault="006D4056" w:rsidP="00C40808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Stand fees are charged at £60.00 for up to 6 metres of frontage and £5 </w:t>
      </w:r>
      <w:r w:rsidR="00936C08">
        <w:rPr>
          <w:rFonts w:eastAsia="Times New Roman" w:cs="Arial"/>
          <w:lang w:eastAsia="en-GB"/>
        </w:rPr>
        <w:t xml:space="preserve">per metre </w:t>
      </w:r>
      <w:r>
        <w:rPr>
          <w:rFonts w:eastAsia="Times New Roman" w:cs="Arial"/>
          <w:lang w:eastAsia="en-GB"/>
        </w:rPr>
        <w:t>thereafter. There is a minimum fee of £60.00 for any trade stand. E.g., 10 metres of frontage will cost £80.00</w:t>
      </w:r>
    </w:p>
    <w:p w14:paraId="0D19D115" w14:textId="3276C3C8" w:rsidR="00E8241D" w:rsidRDefault="00E8241D" w:rsidP="00C40808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141AF7E" w14:textId="455791F1" w:rsidR="00E8241D" w:rsidRDefault="00E8241D" w:rsidP="00C40808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E8241D">
        <w:rPr>
          <w:rFonts w:eastAsia="Times New Roman" w:cs="Arial"/>
          <w:b/>
          <w:bCs/>
          <w:i/>
          <w:iCs/>
          <w:lang w:eastAsia="en-GB"/>
        </w:rPr>
        <w:t>Registered Charity Stands</w:t>
      </w:r>
      <w:r>
        <w:rPr>
          <w:rFonts w:eastAsia="Times New Roman" w:cs="Arial"/>
          <w:lang w:eastAsia="en-GB"/>
        </w:rPr>
        <w:t xml:space="preserve"> are FREE for up to 3 meters of frontage and £5 </w:t>
      </w:r>
      <w:r w:rsidR="00936C08">
        <w:rPr>
          <w:rFonts w:eastAsia="Times New Roman" w:cs="Arial"/>
          <w:lang w:eastAsia="en-GB"/>
        </w:rPr>
        <w:t xml:space="preserve">per metre </w:t>
      </w:r>
      <w:r>
        <w:rPr>
          <w:rFonts w:eastAsia="Times New Roman" w:cs="Arial"/>
          <w:lang w:eastAsia="en-GB"/>
        </w:rPr>
        <w:t>thereafter.</w:t>
      </w:r>
    </w:p>
    <w:p w14:paraId="4B86ABBB" w14:textId="08771554" w:rsidR="00C40808" w:rsidRDefault="00C40808" w:rsidP="00C40808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0AA5951" w14:textId="4AE9E996" w:rsidR="00C40808" w:rsidRDefault="00C40808" w:rsidP="00C40808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Admission Tickets: </w:t>
      </w:r>
      <w:r w:rsidRPr="00740397">
        <w:rPr>
          <w:rFonts w:cstheme="minorHAnsi"/>
          <w:spacing w:val="-3"/>
        </w:rPr>
        <w:t xml:space="preserve">Trade Stands </w:t>
      </w:r>
      <w:r>
        <w:rPr>
          <w:rFonts w:cstheme="minorHAnsi"/>
          <w:spacing w:val="-3"/>
        </w:rPr>
        <w:t xml:space="preserve">will be allocated </w:t>
      </w:r>
      <w:r w:rsidRPr="00740397">
        <w:rPr>
          <w:rFonts w:cstheme="minorHAnsi"/>
          <w:spacing w:val="-3"/>
        </w:rPr>
        <w:t>1 admission ticket for every 6 metres of frontage</w:t>
      </w:r>
      <w:r>
        <w:rPr>
          <w:rFonts w:cstheme="minorHAnsi"/>
          <w:spacing w:val="-3"/>
        </w:rPr>
        <w:t>.</w:t>
      </w:r>
    </w:p>
    <w:p w14:paraId="5B79FCAC" w14:textId="0AB30386" w:rsidR="00C40808" w:rsidRPr="00C40808" w:rsidRDefault="00C40808" w:rsidP="00C40808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</w:rPr>
      </w:pPr>
      <w:r w:rsidRPr="00740397">
        <w:rPr>
          <w:rFonts w:cstheme="minorHAnsi"/>
          <w:spacing w:val="-3"/>
        </w:rPr>
        <w:t>Charity Stand</w:t>
      </w:r>
      <w:r>
        <w:rPr>
          <w:rFonts w:cstheme="minorHAnsi"/>
          <w:spacing w:val="-3"/>
        </w:rPr>
        <w:t xml:space="preserve">s will be allocated </w:t>
      </w:r>
      <w:r w:rsidRPr="00740397">
        <w:rPr>
          <w:rFonts w:cstheme="minorHAnsi"/>
          <w:spacing w:val="-3"/>
        </w:rPr>
        <w:t>1 admission ticket for every 3 metres of frontage</w:t>
      </w:r>
      <w:r>
        <w:rPr>
          <w:rFonts w:cstheme="minorHAnsi"/>
          <w:spacing w:val="-3"/>
        </w:rPr>
        <w:t>.</w:t>
      </w:r>
    </w:p>
    <w:p w14:paraId="7460D4FE" w14:textId="77777777" w:rsidR="00B4000A" w:rsidRDefault="00B4000A" w:rsidP="00C6279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75"/>
        <w:gridCol w:w="1476"/>
        <w:gridCol w:w="1476"/>
        <w:gridCol w:w="1476"/>
      </w:tblGrid>
      <w:tr w:rsidR="00B4000A" w14:paraId="442F8D12" w14:textId="77777777" w:rsidTr="004477C8">
        <w:trPr>
          <w:trHeight w:val="227"/>
        </w:trPr>
        <w:tc>
          <w:tcPr>
            <w:tcW w:w="3397" w:type="dxa"/>
            <w:vAlign w:val="center"/>
          </w:tcPr>
          <w:p w14:paraId="283FAD4E" w14:textId="45BA665E" w:rsidR="00B4000A" w:rsidRDefault="00B4000A" w:rsidP="004477C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Frontage Required </w:t>
            </w:r>
            <w:r w:rsidRPr="008F3962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(in metres)</w:t>
            </w:r>
          </w:p>
        </w:tc>
        <w:tc>
          <w:tcPr>
            <w:tcW w:w="5903" w:type="dxa"/>
            <w:gridSpan w:val="4"/>
            <w:vAlign w:val="center"/>
          </w:tcPr>
          <w:p w14:paraId="22341C54" w14:textId="633A3EED" w:rsidR="00B4000A" w:rsidRDefault="005673A1" w:rsidP="004477C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  <w:tr w:rsidR="002669AC" w14:paraId="318D6DE7" w14:textId="77777777" w:rsidTr="004477C8">
        <w:trPr>
          <w:trHeight w:val="176"/>
        </w:trPr>
        <w:tc>
          <w:tcPr>
            <w:tcW w:w="3397" w:type="dxa"/>
            <w:vMerge w:val="restart"/>
            <w:vAlign w:val="center"/>
          </w:tcPr>
          <w:p w14:paraId="6F43BB1C" w14:textId="60E44A71" w:rsidR="002669AC" w:rsidRDefault="002669AC" w:rsidP="004477C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Depth of Stand Required </w:t>
            </w:r>
            <w:r w:rsidRPr="008F3962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1475" w:type="dxa"/>
            <w:vAlign w:val="center"/>
          </w:tcPr>
          <w:p w14:paraId="146E1DA1" w14:textId="742E3CF3" w:rsidR="002669AC" w:rsidRDefault="002669AC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 metres</w:t>
            </w:r>
          </w:p>
        </w:tc>
        <w:tc>
          <w:tcPr>
            <w:tcW w:w="1476" w:type="dxa"/>
            <w:vAlign w:val="center"/>
          </w:tcPr>
          <w:p w14:paraId="5F737816" w14:textId="05888001" w:rsidR="002669AC" w:rsidRDefault="002669AC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 metres</w:t>
            </w:r>
          </w:p>
        </w:tc>
        <w:tc>
          <w:tcPr>
            <w:tcW w:w="1476" w:type="dxa"/>
            <w:vAlign w:val="center"/>
          </w:tcPr>
          <w:p w14:paraId="6BD2D296" w14:textId="6D7654DC" w:rsidR="002669AC" w:rsidRDefault="002669AC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12 metres</w:t>
            </w:r>
          </w:p>
        </w:tc>
        <w:tc>
          <w:tcPr>
            <w:tcW w:w="1476" w:type="dxa"/>
            <w:vAlign w:val="center"/>
          </w:tcPr>
          <w:p w14:paraId="11E5A23B" w14:textId="38FB8B08" w:rsidR="002669AC" w:rsidRDefault="002669AC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18 metres</w:t>
            </w:r>
          </w:p>
        </w:tc>
      </w:tr>
      <w:tr w:rsidR="002669AC" w14:paraId="2F6645AF" w14:textId="77777777" w:rsidTr="004477C8">
        <w:trPr>
          <w:trHeight w:val="176"/>
        </w:trPr>
        <w:tc>
          <w:tcPr>
            <w:tcW w:w="3397" w:type="dxa"/>
            <w:vMerge/>
            <w:vAlign w:val="center"/>
          </w:tcPr>
          <w:p w14:paraId="19BE00CD" w14:textId="683B3329" w:rsidR="002669AC" w:rsidRDefault="002669AC" w:rsidP="004477C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475" w:type="dxa"/>
            <w:vAlign w:val="center"/>
          </w:tcPr>
          <w:p w14:paraId="29316FB2" w14:textId="303DCC4D" w:rsidR="002669AC" w:rsidRDefault="00653A03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896D47B" w14:textId="4DD38608" w:rsidR="002669AC" w:rsidRDefault="00653A03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7D626432" w14:textId="46C9B580" w:rsidR="002669AC" w:rsidRDefault="00653A03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2AAD97C" w14:textId="4344CC1D" w:rsidR="002669AC" w:rsidRDefault="00653A03" w:rsidP="004477C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8F3962" w14:paraId="6D34D048" w14:textId="77777777" w:rsidTr="004477C8">
        <w:trPr>
          <w:trHeight w:val="227"/>
        </w:trPr>
        <w:tc>
          <w:tcPr>
            <w:tcW w:w="3397" w:type="dxa"/>
            <w:vAlign w:val="center"/>
          </w:tcPr>
          <w:p w14:paraId="018C2A09" w14:textId="42268D9A" w:rsidR="008F3962" w:rsidRDefault="008F3962" w:rsidP="004477C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Charity Number </w:t>
            </w:r>
            <w:r w:rsidRPr="008F3962">
              <w:rPr>
                <w:rFonts w:eastAsia="Times New Roman" w:cs="Arial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5903" w:type="dxa"/>
            <w:gridSpan w:val="4"/>
            <w:vAlign w:val="center"/>
          </w:tcPr>
          <w:p w14:paraId="6B7E73FE" w14:textId="0F55C886" w:rsidR="008F3962" w:rsidRDefault="005673A1" w:rsidP="004477C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0"/>
          </w:p>
        </w:tc>
      </w:tr>
    </w:tbl>
    <w:p w14:paraId="25F071D6" w14:textId="41D80BB6" w:rsidR="00C62799" w:rsidRDefault="00C62799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995599B" w14:textId="2285D901" w:rsidR="002669AC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SPONSORSHIP</w:t>
      </w:r>
    </w:p>
    <w:p w14:paraId="03E2CA31" w14:textId="2E737093" w:rsidR="00C11A12" w:rsidRDefault="00C11A12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DB288C7" w14:textId="7FA43BA7" w:rsidR="00C11A12" w:rsidRPr="00C11A12" w:rsidRDefault="00C11A12" w:rsidP="004715D1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en-GB"/>
        </w:rPr>
      </w:pPr>
      <w:r w:rsidRPr="00C11A12">
        <w:rPr>
          <w:rFonts w:eastAsia="Times New Roman" w:cs="Arial"/>
          <w:i/>
          <w:iCs/>
          <w:sz w:val="20"/>
          <w:szCs w:val="20"/>
          <w:lang w:eastAsia="en-GB"/>
        </w:rPr>
        <w:t>To avoid disappointment please contact the Show Secretary before booking limited availability packages or requesting specific classes / sections to sponsor to ensure that they are still available.</w:t>
      </w:r>
    </w:p>
    <w:p w14:paraId="26C309B8" w14:textId="41500E2E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36"/>
      </w:tblGrid>
      <w:tr w:rsidR="00B4000A" w14:paraId="36D55A8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6C844530" w14:textId="6342F73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Package</w:t>
            </w:r>
            <w:r w:rsidR="00983553">
              <w:rPr>
                <w:rFonts w:eastAsia="Times New Roman" w:cs="Arial"/>
                <w:lang w:eastAsia="en-GB"/>
              </w:rPr>
              <w:t xml:space="preserve"> </w:t>
            </w:r>
          </w:p>
          <w:p w14:paraId="31EFAB33" w14:textId="5A27B7B2" w:rsidR="00D035EB" w:rsidRPr="00D035EB" w:rsidRDefault="00D035EB" w:rsidP="009426EA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(See Caithness Show Sponsorship 2022 for details)</w:t>
            </w:r>
          </w:p>
        </w:tc>
        <w:tc>
          <w:tcPr>
            <w:tcW w:w="5336" w:type="dxa"/>
            <w:vAlign w:val="center"/>
          </w:tcPr>
          <w:p w14:paraId="528797BF" w14:textId="5F90EDB0" w:rsidR="00B4000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</w:instrText>
            </w:r>
            <w:bookmarkStart w:id="11" w:name="Text36"/>
            <w:r>
              <w:rPr>
                <w:rFonts w:eastAsia="Times New Roman" w:cs="Arial"/>
                <w:lang w:eastAsia="en-GB"/>
              </w:rPr>
              <w:instrText xml:space="preserve">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1"/>
          </w:p>
        </w:tc>
      </w:tr>
      <w:tr w:rsidR="009426EA" w14:paraId="08EE119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4901F889" w14:textId="77777777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Special Requests</w:t>
            </w:r>
          </w:p>
          <w:p w14:paraId="6610096F" w14:textId="05C70FC5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Class / Section to be sponsored</w:t>
            </w: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36" w:type="dxa"/>
            <w:vAlign w:val="center"/>
          </w:tcPr>
          <w:p w14:paraId="1046D88B" w14:textId="0196B46D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2"/>
          </w:p>
        </w:tc>
      </w:tr>
      <w:tr w:rsidR="00B4000A" w14:paraId="38086F09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31FE7BE1" w14:textId="445DF99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Amount</w:t>
            </w:r>
          </w:p>
        </w:tc>
        <w:tc>
          <w:tcPr>
            <w:tcW w:w="5336" w:type="dxa"/>
            <w:vAlign w:val="center"/>
          </w:tcPr>
          <w:p w14:paraId="05AF7AD8" w14:textId="27613CC0" w:rsidR="00B4000A" w:rsidRDefault="005673A1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3"/>
          </w:p>
        </w:tc>
      </w:tr>
    </w:tbl>
    <w:p w14:paraId="48B4E6A2" w14:textId="77777777" w:rsidR="00FC7A64" w:rsidRDefault="00FC7A64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A2FD492" w14:textId="09883062" w:rsidR="00B4000A" w:rsidRPr="00B4000A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ADVERTISING</w:t>
      </w:r>
      <w:r>
        <w:rPr>
          <w:rFonts w:eastAsia="Times New Roman" w:cs="Arial"/>
          <w:b/>
          <w:bCs/>
          <w:lang w:eastAsia="en-GB"/>
        </w:rPr>
        <w:t xml:space="preserve"> IN SHOW DAY CATALOGUE</w:t>
      </w:r>
    </w:p>
    <w:p w14:paraId="5EEFF25C" w14:textId="4861D121" w:rsidR="008F3962" w:rsidRDefault="008F3962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B4000A" w14:paraId="71E45B14" w14:textId="77777777" w:rsidTr="00BC6406">
        <w:trPr>
          <w:trHeight w:val="567"/>
        </w:trPr>
        <w:tc>
          <w:tcPr>
            <w:tcW w:w="9300" w:type="dxa"/>
            <w:gridSpan w:val="3"/>
          </w:tcPr>
          <w:p w14:paraId="4DE59F39" w14:textId="26FBBEFB" w:rsidR="00B4000A" w:rsidRPr="0075656B" w:rsidRDefault="00B4000A" w:rsidP="00FE2E19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75656B">
              <w:rPr>
                <w:rFonts w:eastAsia="Times New Roman" w:cs="Arial"/>
                <w:b/>
                <w:lang w:eastAsia="en-GB"/>
              </w:rPr>
              <w:t>Please tick:</w:t>
            </w:r>
          </w:p>
          <w:p w14:paraId="7D1A3807" w14:textId="77777777" w:rsidR="00B4000A" w:rsidRDefault="00B4000A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2EE0B4D4" w14:textId="77777777" w:rsidTr="00BC6406">
        <w:trPr>
          <w:trHeight w:val="567"/>
        </w:trPr>
        <w:tc>
          <w:tcPr>
            <w:tcW w:w="9300" w:type="dxa"/>
            <w:gridSpan w:val="3"/>
          </w:tcPr>
          <w:p w14:paraId="6086F5E4" w14:textId="4A922B23" w:rsidR="00B4000A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>Advertising is included in the sponsorship package I have selected</w:t>
            </w:r>
          </w:p>
          <w:p w14:paraId="34940DC3" w14:textId="77777777" w:rsidR="00B4000A" w:rsidRPr="004715D1" w:rsidRDefault="00B4000A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7A2F9827" w14:textId="77777777" w:rsidTr="00BC6406">
        <w:trPr>
          <w:trHeight w:val="567"/>
        </w:trPr>
        <w:tc>
          <w:tcPr>
            <w:tcW w:w="9300" w:type="dxa"/>
            <w:gridSpan w:val="3"/>
          </w:tcPr>
          <w:p w14:paraId="7D85EB53" w14:textId="2C1DD061" w:rsidR="00B4000A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 xml:space="preserve">I would like to advertise in the </w:t>
            </w:r>
            <w:r w:rsidR="003C6C54">
              <w:rPr>
                <w:rFonts w:eastAsia="Times New Roman" w:cs="Arial"/>
                <w:lang w:eastAsia="en-GB"/>
              </w:rPr>
              <w:t>Show Day</w:t>
            </w:r>
            <w:r w:rsidR="00B4000A">
              <w:rPr>
                <w:rFonts w:eastAsia="Times New Roman" w:cs="Arial"/>
                <w:lang w:eastAsia="en-GB"/>
              </w:rPr>
              <w:t xml:space="preserve"> catalogue</w:t>
            </w:r>
          </w:p>
          <w:p w14:paraId="15A1C5D7" w14:textId="08FD5104" w:rsidR="00FC7A64" w:rsidRDefault="00FC7A64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357A96C7" w14:textId="77777777" w:rsidTr="00BC6406">
        <w:trPr>
          <w:trHeight w:val="469"/>
        </w:trPr>
        <w:tc>
          <w:tcPr>
            <w:tcW w:w="9300" w:type="dxa"/>
            <w:gridSpan w:val="3"/>
            <w:vAlign w:val="center"/>
          </w:tcPr>
          <w:p w14:paraId="230B00A5" w14:textId="77777777" w:rsidR="00F77458" w:rsidRDefault="003C6C54" w:rsidP="00F77458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F77458">
              <w:rPr>
                <w:rFonts w:eastAsia="Times New Roman" w:cs="Arial"/>
                <w:b/>
                <w:bCs/>
                <w:lang w:eastAsia="en-GB"/>
              </w:rPr>
              <w:t>Please tick size of advert:</w:t>
            </w:r>
          </w:p>
          <w:p w14:paraId="0EED0236" w14:textId="0284284F" w:rsidR="00BC6406" w:rsidRPr="00F77458" w:rsidRDefault="00BC6406" w:rsidP="00F77458">
            <w:pPr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3C6C54" w14:paraId="24CA42EB" w14:textId="77777777" w:rsidTr="00BC6406">
        <w:trPr>
          <w:trHeight w:val="380"/>
        </w:trPr>
        <w:tc>
          <w:tcPr>
            <w:tcW w:w="3100" w:type="dxa"/>
          </w:tcPr>
          <w:p w14:paraId="6268B0CE" w14:textId="2F333AD4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¼ Page Advert</w:t>
            </w:r>
          </w:p>
        </w:tc>
        <w:tc>
          <w:tcPr>
            <w:tcW w:w="3100" w:type="dxa"/>
          </w:tcPr>
          <w:p w14:paraId="6553C260" w14:textId="791F1C80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½ Page Advert</w:t>
            </w:r>
          </w:p>
        </w:tc>
        <w:tc>
          <w:tcPr>
            <w:tcW w:w="3100" w:type="dxa"/>
          </w:tcPr>
          <w:p w14:paraId="2F748976" w14:textId="780F79FC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Full Page Advert</w:t>
            </w:r>
          </w:p>
        </w:tc>
      </w:tr>
      <w:tr w:rsidR="003C6C54" w14:paraId="5288B58D" w14:textId="77777777" w:rsidTr="00BC6406">
        <w:trPr>
          <w:trHeight w:val="380"/>
        </w:trPr>
        <w:tc>
          <w:tcPr>
            <w:tcW w:w="3100" w:type="dxa"/>
            <w:vAlign w:val="center"/>
          </w:tcPr>
          <w:p w14:paraId="601752C8" w14:textId="59542775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79CFA290" w14:textId="53DB02A8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39963554" w14:textId="260B51C0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6BA0C783" w14:textId="56D9B50A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F406BF3" w14:textId="51728C96" w:rsidR="00ED02E2" w:rsidRPr="00ED02E2" w:rsidRDefault="00ED02E2" w:rsidP="004715D1">
      <w:pPr>
        <w:spacing w:after="0" w:line="240" w:lineRule="auto"/>
        <w:jc w:val="both"/>
        <w:rPr>
          <w:rFonts w:eastAsia="Times New Roman" w:cs="Arial"/>
          <w:b/>
          <w:bCs/>
          <w:i/>
          <w:iCs/>
          <w:u w:val="single"/>
          <w:lang w:eastAsia="en-GB"/>
        </w:rPr>
      </w:pP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 xml:space="preserve">Advertising rates and </w:t>
      </w:r>
      <w:r w:rsidR="00594548">
        <w:rPr>
          <w:rFonts w:eastAsia="Times New Roman" w:cs="Arial"/>
          <w:b/>
          <w:bCs/>
          <w:i/>
          <w:iCs/>
          <w:u w:val="single"/>
          <w:lang w:eastAsia="en-GB"/>
        </w:rPr>
        <w:t>a</w:t>
      </w: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>dvert sizing</w:t>
      </w:r>
    </w:p>
    <w:p w14:paraId="347BF94D" w14:textId="0E9B19FB" w:rsidR="00D94DC0" w:rsidRP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Unless included in a sponsorship package, adverts are priced at: </w:t>
      </w:r>
    </w:p>
    <w:p w14:paraId="79032C87" w14:textId="2591FFEC" w:rsid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¼ Page Advert </w:t>
      </w:r>
      <w:r w:rsidR="00FC7A64">
        <w:rPr>
          <w:rFonts w:eastAsia="Times New Roman" w:cs="Arial"/>
          <w:i/>
          <w:iCs/>
          <w:lang w:eastAsia="en-GB"/>
        </w:rPr>
        <w:t>(</w:t>
      </w:r>
      <w:r w:rsidRPr="00D94DC0">
        <w:rPr>
          <w:rFonts w:eastAsia="Times New Roman" w:cs="Arial"/>
          <w:i/>
          <w:iCs/>
          <w:lang w:eastAsia="en-GB"/>
        </w:rPr>
        <w:t>£40.00</w:t>
      </w:r>
      <w:r w:rsidR="00FC7A64">
        <w:rPr>
          <w:rFonts w:eastAsia="Times New Roman" w:cs="Arial"/>
          <w:i/>
          <w:iCs/>
          <w:lang w:eastAsia="en-GB"/>
        </w:rPr>
        <w:t xml:space="preserve">), </w:t>
      </w:r>
      <w:r w:rsidRPr="00D94DC0">
        <w:rPr>
          <w:rFonts w:eastAsia="Times New Roman" w:cs="Arial"/>
          <w:i/>
          <w:iCs/>
          <w:lang w:eastAsia="en-GB"/>
        </w:rPr>
        <w:t>½ Page Advert (£60.00), Full Page Advert (£90.00)</w:t>
      </w:r>
    </w:p>
    <w:p w14:paraId="2324458F" w14:textId="79537D26" w:rsidR="00FC7A64" w:rsidRPr="00F805D5" w:rsidRDefault="00FC7A64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>
        <w:rPr>
          <w:rFonts w:eastAsia="Times New Roman" w:cs="Arial"/>
          <w:i/>
          <w:iCs/>
          <w:lang w:eastAsia="en-GB"/>
        </w:rPr>
        <w:t xml:space="preserve">Advert sizing </w:t>
      </w:r>
      <w:r w:rsidR="00ED02E2">
        <w:rPr>
          <w:rFonts w:eastAsia="Times New Roman" w:cs="Arial"/>
          <w:i/>
          <w:iCs/>
          <w:lang w:eastAsia="en-GB"/>
        </w:rPr>
        <w:t>to supplied as follows: ¼ page = 105mm high x 74mm wide, ½ page = 105 high x 148 wide, Full page = 210 mm high by 140mm wide</w:t>
      </w:r>
    </w:p>
    <w:p w14:paraId="778F420B" w14:textId="087DC0AE" w:rsidR="00B4000A" w:rsidRPr="00CF5B99" w:rsidRDefault="00CF5B99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CF5B99">
        <w:rPr>
          <w:rFonts w:eastAsia="Times New Roman" w:cs="Arial"/>
          <w:b/>
          <w:bCs/>
          <w:lang w:eastAsia="en-GB"/>
        </w:rPr>
        <w:lastRenderedPageBreak/>
        <w:t>EXTRA ADMISSION TICKETS</w:t>
      </w:r>
      <w:r w:rsidR="00715B49">
        <w:rPr>
          <w:rFonts w:eastAsia="Times New Roman" w:cs="Arial"/>
          <w:b/>
          <w:bCs/>
          <w:lang w:eastAsia="en-GB"/>
        </w:rPr>
        <w:t xml:space="preserve"> £8.00 EACH</w:t>
      </w:r>
    </w:p>
    <w:p w14:paraId="5351AF45" w14:textId="286386F5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777D539" w14:textId="17B49129" w:rsidR="00053568" w:rsidRDefault="00715B49" w:rsidP="00C11A12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lang w:eastAsia="en-GB"/>
        </w:rPr>
        <w:t xml:space="preserve">I will require </w:t>
      </w:r>
      <w:r w:rsidR="005673A1">
        <w:rPr>
          <w:rFonts w:eastAsia="Times New Roman" w:cs="Arial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673A1">
        <w:rPr>
          <w:rFonts w:eastAsia="Times New Roman" w:cs="Arial"/>
          <w:lang w:eastAsia="en-GB"/>
        </w:rPr>
        <w:instrText xml:space="preserve"> FORMTEXT </w:instrText>
      </w:r>
      <w:r w:rsidR="005673A1">
        <w:rPr>
          <w:rFonts w:eastAsia="Times New Roman" w:cs="Arial"/>
          <w:lang w:eastAsia="en-GB"/>
        </w:rPr>
      </w:r>
      <w:r w:rsidR="005673A1">
        <w:rPr>
          <w:rFonts w:eastAsia="Times New Roman" w:cs="Arial"/>
          <w:lang w:eastAsia="en-GB"/>
        </w:rPr>
        <w:fldChar w:fldCharType="separate"/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lang w:eastAsia="en-GB"/>
        </w:rPr>
        <w:fldChar w:fldCharType="end"/>
      </w:r>
      <w:bookmarkEnd w:id="14"/>
      <w:r>
        <w:rPr>
          <w:rFonts w:eastAsia="Times New Roman" w:cs="Arial"/>
          <w:lang w:eastAsia="en-GB"/>
        </w:rPr>
        <w:t xml:space="preserve"> additional admission tickets.</w:t>
      </w:r>
    </w:p>
    <w:p w14:paraId="5D87AB2A" w14:textId="77777777" w:rsidR="00F805D5" w:rsidRDefault="00F805D5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0FF19E32" w14:textId="12F509DA" w:rsidR="00715B49" w:rsidRDefault="00715B49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t>PAYMENT INFORMATION</w:t>
      </w:r>
    </w:p>
    <w:p w14:paraId="553B1CF9" w14:textId="57D363EF" w:rsidR="00715B49" w:rsidRDefault="00715B49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3AD9BBE" w14:textId="633ED45B" w:rsidR="00715B49" w:rsidRPr="001C33FA" w:rsidRDefault="001C33FA" w:rsidP="001C33FA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6E487CED" w14:textId="004262B3" w:rsidR="001C33FA" w:rsidRDefault="001C33FA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F550F7" w:rsidRPr="001C33FA">
        <w:rPr>
          <w:rFonts w:eastAsia="Times New Roman" w:cs="Arial"/>
          <w:b/>
          <w:bCs/>
          <w:lang w:eastAsia="en-GB"/>
        </w:rPr>
        <w:t>Sort Code</w:t>
      </w:r>
      <w:r w:rsidR="00F550F7">
        <w:rPr>
          <w:rFonts w:eastAsia="Times New Roman" w:cs="Arial"/>
          <w:b/>
          <w:bCs/>
          <w:lang w:eastAsia="en-GB"/>
        </w:rPr>
        <w:t xml:space="preserve"> 83-25-06</w:t>
      </w:r>
      <w:r w:rsidR="00F550F7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68122E65" w14:textId="3B7545B5" w:rsidR="00674520" w:rsidRPr="00715B49" w:rsidRDefault="00674520" w:rsidP="00674520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Please state the business name as payment reference.</w:t>
      </w:r>
      <w:r w:rsidR="00213B99">
        <w:rPr>
          <w:rFonts w:eastAsia="Times New Roman" w:cs="Arial"/>
          <w:b/>
          <w:bCs/>
          <w:lang w:eastAsia="en-GB"/>
        </w:rPr>
        <w:t xml:space="preserve"> </w:t>
      </w:r>
      <w:r w:rsidR="00213B99" w:rsidRPr="00213B99">
        <w:rPr>
          <w:rFonts w:eastAsia="Times New Roman" w:cs="Arial"/>
          <w:b/>
          <w:bCs/>
          <w:color w:val="FF0000"/>
          <w:lang w:eastAsia="en-GB"/>
        </w:rPr>
        <w:t>**PLEASE NOTE NEW BANK DETAILS**</w:t>
      </w:r>
    </w:p>
    <w:p w14:paraId="3C6D86BC" w14:textId="046A23E8" w:rsidR="001C33FA" w:rsidRDefault="001C33FA" w:rsidP="001C33FA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10"/>
      </w:tblGrid>
      <w:tr w:rsidR="001C33FA" w14:paraId="5DD38C50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6276E94" w14:textId="5B22AE96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TRADE STAND</w:t>
            </w:r>
            <w:r w:rsidR="00BC6406">
              <w:rPr>
                <w:rFonts w:eastAsia="Times New Roman" w:cs="Arial"/>
                <w:b/>
                <w:bCs/>
                <w:lang w:eastAsia="en-GB"/>
              </w:rPr>
              <w:t xml:space="preserve"> FEE</w:t>
            </w:r>
          </w:p>
        </w:tc>
        <w:tc>
          <w:tcPr>
            <w:tcW w:w="4910" w:type="dxa"/>
            <w:vAlign w:val="center"/>
          </w:tcPr>
          <w:p w14:paraId="21CA02A1" w14:textId="6351D70D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5"/>
          </w:p>
        </w:tc>
      </w:tr>
      <w:tr w:rsidR="001C33FA" w14:paraId="403E14F7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7BAD140" w14:textId="6818BE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SPONSORSHIP</w:t>
            </w:r>
          </w:p>
        </w:tc>
        <w:tc>
          <w:tcPr>
            <w:tcW w:w="4910" w:type="dxa"/>
            <w:vAlign w:val="center"/>
          </w:tcPr>
          <w:p w14:paraId="74FA4536" w14:textId="27F99951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6"/>
          </w:p>
        </w:tc>
      </w:tr>
      <w:tr w:rsidR="001C33FA" w14:paraId="16EBE5C1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B71462" w14:textId="40FD72A0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ADVERTISING</w:t>
            </w:r>
          </w:p>
        </w:tc>
        <w:tc>
          <w:tcPr>
            <w:tcW w:w="4910" w:type="dxa"/>
            <w:vAlign w:val="center"/>
          </w:tcPr>
          <w:p w14:paraId="1295C67A" w14:textId="2E4F59D4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7"/>
          </w:p>
        </w:tc>
      </w:tr>
      <w:tr w:rsidR="001C33FA" w14:paraId="287B41B6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2D9CFC3" w14:textId="6166817C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EXTRA ADMISSION TICKETS (£8 EACH)</w:t>
            </w:r>
          </w:p>
        </w:tc>
        <w:tc>
          <w:tcPr>
            <w:tcW w:w="4910" w:type="dxa"/>
            <w:vAlign w:val="center"/>
          </w:tcPr>
          <w:p w14:paraId="290463F4" w14:textId="5CE82495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8"/>
          </w:p>
        </w:tc>
      </w:tr>
      <w:tr w:rsidR="001C33FA" w14:paraId="2ABA6508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94B431" w14:textId="6BB1C8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4910" w:type="dxa"/>
            <w:vAlign w:val="center"/>
          </w:tcPr>
          <w:p w14:paraId="32D183CF" w14:textId="00EC3BE2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instrText xml:space="preserve"> FORMTEXT </w:instrTex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separate"/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end"/>
            </w:r>
            <w:bookmarkEnd w:id="19"/>
          </w:p>
        </w:tc>
      </w:tr>
    </w:tbl>
    <w:p w14:paraId="0E0DE96F" w14:textId="77777777" w:rsidR="00053568" w:rsidRDefault="00053568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</w:p>
    <w:p w14:paraId="324C7D55" w14:textId="0B3BBEA8" w:rsidR="001C33FA" w:rsidRDefault="001C33FA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  <w:r w:rsidRPr="001C33FA">
        <w:rPr>
          <w:rFonts w:eastAsia="Times New Roman" w:cs="Arial"/>
          <w:b/>
          <w:bCs/>
          <w:u w:val="single"/>
          <w:lang w:eastAsia="en-GB"/>
        </w:rPr>
        <w:t>CHECKLIST</w:t>
      </w:r>
    </w:p>
    <w:p w14:paraId="54318001" w14:textId="77777777" w:rsidR="00BC6406" w:rsidRPr="001C33FA" w:rsidRDefault="00BC6406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C33FA" w14:paraId="14FA65D3" w14:textId="77777777" w:rsidTr="00BD1448">
        <w:trPr>
          <w:trHeight w:val="567"/>
        </w:trPr>
        <w:tc>
          <w:tcPr>
            <w:tcW w:w="9300" w:type="dxa"/>
          </w:tcPr>
          <w:p w14:paraId="424AB185" w14:textId="77777777" w:rsidR="001C33FA" w:rsidRPr="0075656B" w:rsidRDefault="001C33FA" w:rsidP="008D6786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75656B">
              <w:rPr>
                <w:rFonts w:eastAsia="Times New Roman" w:cs="Arial"/>
                <w:b/>
                <w:lang w:eastAsia="en-GB"/>
              </w:rPr>
              <w:t>Please tick a</w:t>
            </w:r>
            <w:r>
              <w:rPr>
                <w:rFonts w:eastAsia="Times New Roman" w:cs="Arial"/>
                <w:b/>
                <w:lang w:eastAsia="en-GB"/>
              </w:rPr>
              <w:t>ll that apply</w:t>
            </w:r>
            <w:r w:rsidRPr="0075656B">
              <w:rPr>
                <w:rFonts w:eastAsia="Times New Roman" w:cs="Arial"/>
                <w:b/>
                <w:lang w:eastAsia="en-GB"/>
              </w:rPr>
              <w:t>:</w:t>
            </w:r>
          </w:p>
          <w:p w14:paraId="46891BC0" w14:textId="77777777" w:rsidR="001C33FA" w:rsidRDefault="001C33FA" w:rsidP="008D6786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1C33FA" w14:paraId="1E0BB4D4" w14:textId="77777777" w:rsidTr="00BD1448">
        <w:trPr>
          <w:trHeight w:val="567"/>
        </w:trPr>
        <w:tc>
          <w:tcPr>
            <w:tcW w:w="9300" w:type="dxa"/>
          </w:tcPr>
          <w:p w14:paraId="652117A8" w14:textId="4BA93B46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I have attached </w:t>
            </w:r>
            <w:r w:rsidR="001C33FA">
              <w:rPr>
                <w:rFonts w:eastAsia="Times New Roman" w:cs="Arial"/>
                <w:lang w:eastAsia="en-GB"/>
              </w:rPr>
              <w:t xml:space="preserve">a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high-resolution </w:t>
            </w:r>
            <w:r w:rsidR="001C33FA">
              <w:rPr>
                <w:rFonts w:eastAsia="Times New Roman" w:cs="Arial"/>
                <w:lang w:eastAsia="en-GB"/>
              </w:rPr>
              <w:t>copy of my company logo for promotional purposes.</w:t>
            </w:r>
          </w:p>
          <w:p w14:paraId="4195773A" w14:textId="77777777" w:rsidR="001C33FA" w:rsidRPr="004715D1" w:rsidRDefault="001C33FA" w:rsidP="008D6786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1C33FA" w14:paraId="3A19B2EC" w14:textId="77777777" w:rsidTr="00BD1448">
        <w:trPr>
          <w:trHeight w:val="567"/>
        </w:trPr>
        <w:tc>
          <w:tcPr>
            <w:tcW w:w="9300" w:type="dxa"/>
          </w:tcPr>
          <w:p w14:paraId="4224EACE" w14:textId="26E4A794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I have attached</w:t>
            </w:r>
            <w:r w:rsidR="00E24707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>high resolution photographs for promotional purposes</w:t>
            </w:r>
            <w:r w:rsidR="001C33FA">
              <w:rPr>
                <w:rFonts w:eastAsia="Times New Roman" w:cs="Arial"/>
                <w:lang w:eastAsia="en-GB"/>
              </w:rPr>
              <w:t>.</w:t>
            </w:r>
          </w:p>
          <w:p w14:paraId="1D50A6BF" w14:textId="77777777" w:rsidR="001C33FA" w:rsidRDefault="001C33FA" w:rsidP="008D6786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1C33FA" w14:paraId="0B5888C9" w14:textId="77777777" w:rsidTr="00BD1448">
        <w:trPr>
          <w:trHeight w:val="567"/>
        </w:trPr>
        <w:tc>
          <w:tcPr>
            <w:tcW w:w="9300" w:type="dxa"/>
          </w:tcPr>
          <w:p w14:paraId="06F1D0CB" w14:textId="076E132C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1C33FA">
              <w:rPr>
                <w:rFonts w:eastAsia="Times New Roman" w:cs="Arial"/>
                <w:lang w:eastAsia="en-GB"/>
              </w:rPr>
              <w:t>I have included my company advert. (If applicable)</w:t>
            </w:r>
          </w:p>
          <w:p w14:paraId="05E3B30C" w14:textId="77777777" w:rsidR="001C33FA" w:rsidRPr="004715D1" w:rsidRDefault="001C33FA" w:rsidP="008D6786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1C33FA" w14:paraId="03F05D02" w14:textId="77777777" w:rsidTr="00BD1448">
        <w:trPr>
          <w:trHeight w:val="567"/>
        </w:trPr>
        <w:tc>
          <w:tcPr>
            <w:tcW w:w="9300" w:type="dxa"/>
          </w:tcPr>
          <w:p w14:paraId="5E844E0D" w14:textId="16601767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1C33FA">
              <w:rPr>
                <w:rFonts w:eastAsia="Times New Roman" w:cs="Arial"/>
                <w:lang w:eastAsia="en-GB"/>
              </w:rPr>
              <w:t>I will contact ROM-ART to review my previous advert / arrange for a new advert to be designed</w:t>
            </w:r>
          </w:p>
          <w:p w14:paraId="14B32A0F" w14:textId="132DD053" w:rsidR="001C33FA" w:rsidRDefault="0010462F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        </w:t>
            </w:r>
            <w:r w:rsidR="00FE610E">
              <w:rPr>
                <w:rFonts w:eastAsia="Times New Roman" w:cs="Arial"/>
                <w:lang w:eastAsia="en-GB"/>
              </w:rPr>
              <w:t xml:space="preserve"> </w:t>
            </w:r>
            <w:r w:rsidR="001C33FA">
              <w:rPr>
                <w:rFonts w:eastAsia="Times New Roman" w:cs="Arial"/>
                <w:lang w:eastAsia="en-GB"/>
              </w:rPr>
              <w:t xml:space="preserve">contact Robin at </w:t>
            </w:r>
            <w:r w:rsidR="001C33FA">
              <w:t xml:space="preserve">robin@rom-art.co.uk or 01847896879. </w:t>
            </w:r>
            <w:r w:rsidR="001C33FA">
              <w:rPr>
                <w:rFonts w:eastAsia="Times New Roman" w:cs="Arial"/>
                <w:lang w:eastAsia="en-GB"/>
              </w:rPr>
              <w:t>(If applicable)</w:t>
            </w:r>
          </w:p>
          <w:p w14:paraId="3861330D" w14:textId="77777777" w:rsidR="001C33FA" w:rsidRPr="004715D1" w:rsidRDefault="001C33FA" w:rsidP="008D6786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1C33FA" w14:paraId="4A4F9729" w14:textId="77777777" w:rsidTr="00BD1448">
        <w:trPr>
          <w:trHeight w:val="567"/>
        </w:trPr>
        <w:tc>
          <w:tcPr>
            <w:tcW w:w="9300" w:type="dxa"/>
          </w:tcPr>
          <w:p w14:paraId="372CBCB1" w14:textId="4D64C5EA" w:rsidR="001C33FA" w:rsidRPr="004715D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3B6D31">
              <w:rPr>
                <w:rFonts w:eastAsia="Times New Roman" w:cs="Arial"/>
                <w:lang w:eastAsia="en-GB"/>
              </w:rPr>
              <w:t xml:space="preserve">     I </w:t>
            </w:r>
            <w:r w:rsidR="001C33FA">
              <w:rPr>
                <w:rFonts w:eastAsia="Times New Roman" w:cs="Arial"/>
                <w:lang w:eastAsia="en-GB"/>
              </w:rPr>
              <w:t>have completed and attached the Risk Assessment.</w:t>
            </w:r>
          </w:p>
        </w:tc>
      </w:tr>
      <w:tr w:rsidR="001C33FA" w14:paraId="065177C2" w14:textId="77777777" w:rsidTr="00BD1448">
        <w:trPr>
          <w:trHeight w:val="567"/>
        </w:trPr>
        <w:tc>
          <w:tcPr>
            <w:tcW w:w="9300" w:type="dxa"/>
          </w:tcPr>
          <w:p w14:paraId="6A66D6F5" w14:textId="3D260267" w:rsidR="001C33FA" w:rsidRPr="003B6D3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3B6D31">
              <w:rPr>
                <w:rFonts w:eastAsia="Times New Roman" w:cs="Arial"/>
                <w:lang w:eastAsia="en-GB"/>
              </w:rPr>
              <w:t xml:space="preserve">     I </w:t>
            </w:r>
            <w:r w:rsidR="001C33FA">
              <w:rPr>
                <w:rFonts w:eastAsia="Times New Roman" w:cs="Arial"/>
                <w:lang w:eastAsia="en-GB"/>
              </w:rPr>
              <w:t>have completed and returned the PEL Vendors Checklist</w:t>
            </w:r>
            <w:r w:rsidR="007A1DAE">
              <w:rPr>
                <w:rFonts w:eastAsia="Times New Roman" w:cs="Arial"/>
                <w:lang w:eastAsia="en-GB"/>
              </w:rPr>
              <w:t>.</w:t>
            </w:r>
          </w:p>
        </w:tc>
      </w:tr>
      <w:tr w:rsidR="001C33FA" w14:paraId="1036C4C6" w14:textId="77777777" w:rsidTr="00BD1448">
        <w:trPr>
          <w:trHeight w:val="567"/>
        </w:trPr>
        <w:tc>
          <w:tcPr>
            <w:tcW w:w="9300" w:type="dxa"/>
          </w:tcPr>
          <w:p w14:paraId="7E6BFF86" w14:textId="3420B3B5" w:rsidR="001C33FA" w:rsidRPr="003B6D3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3B6D31">
              <w:rPr>
                <w:rFonts w:eastAsia="Times New Roman" w:cs="Arial"/>
                <w:lang w:eastAsia="en-GB"/>
              </w:rPr>
              <w:t xml:space="preserve">     I </w:t>
            </w:r>
            <w:r w:rsidR="001C33FA">
              <w:rPr>
                <w:rFonts w:eastAsia="Times New Roman" w:cs="Arial"/>
                <w:lang w:eastAsia="en-GB"/>
              </w:rPr>
              <w:t>have attached a copy of my public liability insurance certificate.</w:t>
            </w:r>
          </w:p>
        </w:tc>
      </w:tr>
      <w:tr w:rsidR="001C33FA" w14:paraId="297CCC63" w14:textId="77777777" w:rsidTr="00BD1448">
        <w:trPr>
          <w:trHeight w:val="567"/>
        </w:trPr>
        <w:tc>
          <w:tcPr>
            <w:tcW w:w="9300" w:type="dxa"/>
          </w:tcPr>
          <w:p w14:paraId="2027949B" w14:textId="032B3EA8" w:rsidR="001C33FA" w:rsidRPr="003B6D3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F232D3">
              <w:rPr>
                <w:rFonts w:eastAsia="Times New Roman" w:cs="Arial"/>
                <w:lang w:eastAsia="en-GB"/>
              </w:rPr>
              <w:t xml:space="preserve">     I have </w:t>
            </w:r>
            <w:r w:rsidR="001C33FA">
              <w:rPr>
                <w:rFonts w:eastAsia="Times New Roman" w:cs="Arial"/>
                <w:lang w:eastAsia="en-GB"/>
              </w:rPr>
              <w:t xml:space="preserve">read, </w:t>
            </w:r>
            <w:proofErr w:type="gramStart"/>
            <w:r w:rsidR="001C33FA">
              <w:rPr>
                <w:rFonts w:eastAsia="Times New Roman" w:cs="Arial"/>
                <w:lang w:eastAsia="en-GB"/>
              </w:rPr>
              <w:t>understood</w:t>
            </w:r>
            <w:proofErr w:type="gramEnd"/>
            <w:r w:rsidR="001C33FA">
              <w:rPr>
                <w:rFonts w:eastAsia="Times New Roman" w:cs="Arial"/>
                <w:lang w:eastAsia="en-GB"/>
              </w:rPr>
              <w:t xml:space="preserve"> and agree to adhere to the Trade Stand Safety Policy.</w:t>
            </w:r>
          </w:p>
        </w:tc>
      </w:tr>
      <w:tr w:rsidR="00A55ADB" w14:paraId="58A911EB" w14:textId="77777777" w:rsidTr="00BD1448">
        <w:trPr>
          <w:trHeight w:val="567"/>
        </w:trPr>
        <w:tc>
          <w:tcPr>
            <w:tcW w:w="9300" w:type="dxa"/>
          </w:tcPr>
          <w:p w14:paraId="2BEDB0EC" w14:textId="30694957" w:rsidR="00A55ADB" w:rsidRPr="00F232D3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A55ADB" w:rsidRPr="00F232D3">
              <w:rPr>
                <w:rFonts w:eastAsia="Times New Roman" w:cs="Arial"/>
                <w:lang w:eastAsia="en-GB"/>
              </w:rPr>
              <w:t xml:space="preserve">     I have </w:t>
            </w:r>
            <w:r w:rsidR="00A55ADB">
              <w:rPr>
                <w:rFonts w:eastAsia="Times New Roman" w:cs="Arial"/>
                <w:lang w:eastAsia="en-GB"/>
              </w:rPr>
              <w:t xml:space="preserve">paid by bank transfer            or           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456C02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A55ADB" w:rsidRPr="00F232D3">
              <w:rPr>
                <w:rFonts w:eastAsia="Times New Roman" w:cs="Arial"/>
                <w:lang w:eastAsia="en-GB"/>
              </w:rPr>
              <w:t xml:space="preserve">    </w:t>
            </w:r>
            <w:r w:rsidR="00A55ADB">
              <w:rPr>
                <w:rFonts w:eastAsia="Times New Roman" w:cs="Arial"/>
                <w:lang w:eastAsia="en-GB"/>
              </w:rPr>
              <w:t>I have enclosed a cheque</w:t>
            </w:r>
          </w:p>
        </w:tc>
      </w:tr>
    </w:tbl>
    <w:p w14:paraId="54202A24" w14:textId="31471699" w:rsidR="003350D4" w:rsidRPr="00646958" w:rsidRDefault="003350D4" w:rsidP="003350D4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70FD88DB" w14:textId="3DDA1262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solely for the purpose of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organising and administrating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 xml:space="preserve">Caithness County Show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and promoting your organisation at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County Show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. 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Data collected will not be disclosed to any third party without your written consent (unless there is a legal obligation to do so). The information on this form will be retained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on a secured database and in secure cabinets.</w:t>
      </w:r>
    </w:p>
    <w:p w14:paraId="49783B56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24891CCC" w14:textId="7F791E13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collecting and storing the data in this form </w:t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A03"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456C02">
        <w:rPr>
          <w:rFonts w:eastAsia="Times New Roman" w:cs="Arial"/>
          <w:sz w:val="18"/>
          <w:szCs w:val="18"/>
          <w:lang w:eastAsia="en-GB"/>
        </w:rPr>
      </w:r>
      <w:r w:rsidR="00456C02">
        <w:rPr>
          <w:rFonts w:eastAsia="Times New Roman" w:cs="Arial"/>
          <w:sz w:val="18"/>
          <w:szCs w:val="18"/>
          <w:lang w:eastAsia="en-GB"/>
        </w:rPr>
        <w:fldChar w:fldCharType="separate"/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3B228DAF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68032514" w14:textId="0F3AC460" w:rsidR="003350D4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Consent can be withdrawn at any time, by writing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 xml:space="preserve">The Secretary, Caithness Agricultural Society, </w:t>
      </w:r>
      <w:proofErr w:type="spellStart"/>
      <w:r w:rsidR="00B064C0" w:rsidRPr="00F805D5">
        <w:rPr>
          <w:rFonts w:eastAsia="Times New Roman" w:cs="Arial"/>
          <w:sz w:val="18"/>
          <w:szCs w:val="18"/>
          <w:lang w:eastAsia="en-GB"/>
        </w:rPr>
        <w:t>Bruadar</w:t>
      </w:r>
      <w:proofErr w:type="spellEnd"/>
      <w:r w:rsidR="00B064C0" w:rsidRPr="00F805D5">
        <w:rPr>
          <w:rFonts w:eastAsia="Times New Roman" w:cs="Arial"/>
          <w:sz w:val="18"/>
          <w:szCs w:val="18"/>
          <w:lang w:eastAsia="en-GB"/>
        </w:rPr>
        <w:t>, Westfield, Thurso, KW14 7QR.</w:t>
      </w:r>
    </w:p>
    <w:p w14:paraId="5C8C53B7" w14:textId="77777777" w:rsidR="00646958" w:rsidRPr="00646958" w:rsidRDefault="00646958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3350D4" w:rsidRPr="00F805D5" w14:paraId="682C736E" w14:textId="77777777" w:rsidTr="00697704">
        <w:trPr>
          <w:trHeight w:val="340"/>
        </w:trPr>
        <w:tc>
          <w:tcPr>
            <w:tcW w:w="4650" w:type="dxa"/>
          </w:tcPr>
          <w:p w14:paraId="7947E537" w14:textId="77777777" w:rsidR="003350D4" w:rsidRPr="00F805D5" w:rsidRDefault="003350D4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20"/>
          </w:p>
          <w:p w14:paraId="3BD6899B" w14:textId="2173F9EE" w:rsidR="005D798E" w:rsidRPr="00F805D5" w:rsidRDefault="005D798E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3069DC12" w14:textId="54BF3944" w:rsidR="009F688F" w:rsidRPr="00F805D5" w:rsidRDefault="009F688F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>P</w:t>
            </w:r>
            <w:r w:rsidR="003350D4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rint Name: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21"/>
          </w:p>
        </w:tc>
      </w:tr>
      <w:tr w:rsidR="003350D4" w:rsidRPr="00F805D5" w14:paraId="075DB01E" w14:textId="77777777" w:rsidTr="00697704">
        <w:trPr>
          <w:trHeight w:val="340"/>
        </w:trPr>
        <w:tc>
          <w:tcPr>
            <w:tcW w:w="4650" w:type="dxa"/>
            <w:vAlign w:val="bottom"/>
          </w:tcPr>
          <w:p w14:paraId="0C553B73" w14:textId="4B049ECF" w:rsidR="003350D4" w:rsidRPr="00F805D5" w:rsidRDefault="003350D4" w:rsidP="003350D4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22"/>
          </w:p>
        </w:tc>
        <w:tc>
          <w:tcPr>
            <w:tcW w:w="4650" w:type="dxa"/>
            <w:vAlign w:val="bottom"/>
          </w:tcPr>
          <w:p w14:paraId="3CD66140" w14:textId="77777777" w:rsidR="003350D4" w:rsidRPr="00F805D5" w:rsidRDefault="003350D4" w:rsidP="003350D4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0DABEA6E" w14:textId="15F8F415" w:rsidR="004715D1" w:rsidRPr="004715D1" w:rsidRDefault="00B24A72" w:rsidP="008960E9">
      <w:pPr>
        <w:jc w:val="center"/>
        <w:rPr>
          <w:rFonts w:eastAsia="Times New Roman" w:cs="Arial"/>
          <w:b/>
          <w:highlight w:val="yellow"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>CAITHNESS COUNTY SHOW</w:t>
      </w:r>
    </w:p>
    <w:p w14:paraId="174D39E8" w14:textId="40B2713C" w:rsidR="00492DA1" w:rsidRPr="004715D1" w:rsidRDefault="00B24A72" w:rsidP="00492DA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Thurso East, Thurso, KW14 8HL</w:t>
      </w:r>
      <w:r w:rsidR="008724C7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–</w:t>
      </w:r>
      <w:r w:rsidR="00492DA1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Friday 15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and Saturday 16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 2022</w:t>
      </w:r>
    </w:p>
    <w:p w14:paraId="08B338C0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14:paraId="5E94CB74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RISK ASSESSMENT GUIDELINES</w:t>
      </w:r>
    </w:p>
    <w:p w14:paraId="0D4E19B4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83CCBD6" w14:textId="77777777" w:rsidR="004715D1" w:rsidRPr="004715D1" w:rsidRDefault="004715D1" w:rsidP="00C62799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4715D1">
        <w:rPr>
          <w:rFonts w:eastAsia="Times New Roman" w:cs="Arial"/>
          <w:lang w:eastAsia="en-GB"/>
        </w:rPr>
        <w:t xml:space="preserve">Please complete the risk assessment form using the guidelines shown below.  Consider what risk there is for those setting up and dismantling exhibitor’s stands and for the </w:t>
      </w:r>
      <w:proofErr w:type="gramStart"/>
      <w:r w:rsidRPr="004715D1">
        <w:rPr>
          <w:rFonts w:eastAsia="Times New Roman" w:cs="Arial"/>
          <w:lang w:eastAsia="en-GB"/>
        </w:rPr>
        <w:t>general public</w:t>
      </w:r>
      <w:proofErr w:type="gramEnd"/>
      <w:r w:rsidRPr="004715D1">
        <w:rPr>
          <w:rFonts w:eastAsia="Times New Roman" w:cs="Arial"/>
          <w:lang w:eastAsia="en-GB"/>
        </w:rPr>
        <w:t xml:space="preserve"> and exhibitors during the event.</w:t>
      </w:r>
    </w:p>
    <w:p w14:paraId="1F64821F" w14:textId="77777777" w:rsidR="004715D1" w:rsidRPr="004715D1" w:rsidRDefault="004715D1" w:rsidP="004715D1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4715D1" w:rsidRPr="004715D1" w14:paraId="5C0219F4" w14:textId="77777777" w:rsidTr="00B92FB1">
        <w:tc>
          <w:tcPr>
            <w:tcW w:w="3080" w:type="dxa"/>
          </w:tcPr>
          <w:p w14:paraId="6DE0ADA2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3081" w:type="dxa"/>
          </w:tcPr>
          <w:p w14:paraId="5F721FE7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WHO MIGHT BE HARMED?</w:t>
            </w:r>
          </w:p>
        </w:tc>
        <w:tc>
          <w:tcPr>
            <w:tcW w:w="3081" w:type="dxa"/>
          </w:tcPr>
          <w:p w14:paraId="383ECB18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IS MORE REQUIRED TO CONTROL THE RISK?</w:t>
            </w:r>
          </w:p>
        </w:tc>
      </w:tr>
      <w:tr w:rsidR="004715D1" w:rsidRPr="004715D1" w14:paraId="102686DE" w14:textId="77777777" w:rsidTr="00B92FB1">
        <w:tc>
          <w:tcPr>
            <w:tcW w:w="3080" w:type="dxa"/>
          </w:tcPr>
          <w:p w14:paraId="57AA955C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Look out for hazards that you could reasonably expect to result in significant harm under the conditions in your workplace.  Use the following examples as a guide.</w:t>
            </w:r>
          </w:p>
          <w:p w14:paraId="4630BD98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081" w:type="dxa"/>
          </w:tcPr>
          <w:p w14:paraId="56E63B85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There is no need to list individuals by name – just think about groups of people doing similar</w:t>
            </w:r>
            <w:r w:rsidR="00F35341">
              <w:rPr>
                <w:rFonts w:eastAsia="Times New Roman" w:cs="Arial"/>
                <w:lang w:eastAsia="en-GB"/>
              </w:rPr>
              <w:t xml:space="preserve"> work or who may be affected. </w:t>
            </w:r>
            <w:proofErr w:type="gramStart"/>
            <w:r w:rsidR="00F35341">
              <w:rPr>
                <w:rFonts w:eastAsia="Times New Roman" w:cs="Arial"/>
                <w:lang w:eastAsia="en-GB"/>
              </w:rPr>
              <w:t>E.g.</w:t>
            </w:r>
            <w:proofErr w:type="gramEnd"/>
          </w:p>
        </w:tc>
        <w:tc>
          <w:tcPr>
            <w:tcW w:w="3081" w:type="dxa"/>
          </w:tcPr>
          <w:p w14:paraId="59864C36" w14:textId="77777777" w:rsidR="004715D1" w:rsidRPr="004715D1" w:rsidRDefault="004715D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For the hazard listed, do the precautions already taken -</w:t>
            </w:r>
          </w:p>
        </w:tc>
      </w:tr>
      <w:tr w:rsidR="002149A0" w:rsidRPr="004715D1" w14:paraId="76CB894E" w14:textId="77777777" w:rsidTr="00B92FB1">
        <w:tc>
          <w:tcPr>
            <w:tcW w:w="3080" w:type="dxa"/>
          </w:tcPr>
          <w:p w14:paraId="0C1B3627" w14:textId="38D17D03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Slipping/Tripping hazard</w:t>
            </w:r>
          </w:p>
          <w:p w14:paraId="12AB7D08" w14:textId="507EB18D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Chemicals (e.g., battery acid)</w:t>
            </w:r>
          </w:p>
          <w:p w14:paraId="07F4E05C" w14:textId="2260B0C2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Moving Parts of Machinery (e.g., bales)</w:t>
            </w:r>
          </w:p>
          <w:p w14:paraId="0D6997BE" w14:textId="7AE61BF6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Working at height</w:t>
            </w:r>
          </w:p>
          <w:p w14:paraId="3DD9AA53" w14:textId="68CBB6C2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Pressure Systems</w:t>
            </w:r>
          </w:p>
          <w:p w14:paraId="609E48BD" w14:textId="3509AA48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Vehicles (e.g., fork-lift trucks)</w:t>
            </w:r>
          </w:p>
          <w:p w14:paraId="0869DD61" w14:textId="2E5D069C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Dust (e.g., from grinding)</w:t>
            </w:r>
          </w:p>
          <w:p w14:paraId="47F39770" w14:textId="1C9240CD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Fumes (e.g., vehicle engines)</w:t>
            </w:r>
          </w:p>
          <w:p w14:paraId="57B640D6" w14:textId="31CCCB58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Noise</w:t>
            </w:r>
          </w:p>
          <w:p w14:paraId="36A4D50B" w14:textId="3ABBF4B2" w:rsidR="002149A0" w:rsidRPr="002149A0" w:rsidRDefault="002149A0" w:rsidP="002149A0">
            <w:pPr>
              <w:tabs>
                <w:tab w:val="left" w:pos="5400"/>
              </w:tabs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cstheme="minorHAnsi"/>
              </w:rPr>
              <w:t>Livestock on stand</w:t>
            </w:r>
          </w:p>
        </w:tc>
        <w:tc>
          <w:tcPr>
            <w:tcW w:w="3081" w:type="dxa"/>
            <w:vMerge w:val="restart"/>
          </w:tcPr>
          <w:p w14:paraId="4920D9CA" w14:textId="0F5EE0DE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&amp; members of the public</w:t>
            </w:r>
          </w:p>
          <w:p w14:paraId="45E55221" w14:textId="098C9FA6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7B07E400" w14:textId="227DD2CE" w:rsid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Pay particular attention to</w:t>
            </w:r>
            <w:r w:rsidR="00B36162">
              <w:rPr>
                <w:rFonts w:eastAsia="Times New Roman" w:cstheme="minorHAnsi"/>
                <w:lang w:eastAsia="en-GB"/>
              </w:rPr>
              <w:t>:</w:t>
            </w:r>
          </w:p>
          <w:p w14:paraId="500CE142" w14:textId="77777777" w:rsidR="00B36162" w:rsidRPr="002149A0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78C2D34D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with disabilities</w:t>
            </w:r>
          </w:p>
          <w:p w14:paraId="65312230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Visitors</w:t>
            </w:r>
          </w:p>
          <w:p w14:paraId="70AF98C5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Inexperienced Staff</w:t>
            </w:r>
          </w:p>
          <w:p w14:paraId="72D546BE" w14:textId="40BB68C8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Lone workers – they may be more vulnerable</w:t>
            </w:r>
          </w:p>
          <w:p w14:paraId="6C8DD5BE" w14:textId="08A5A441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 w:val="restart"/>
          </w:tcPr>
          <w:p w14:paraId="184DD68F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Meet the standards set by a legal requirement?</w:t>
            </w:r>
          </w:p>
          <w:p w14:paraId="7D2CDB3A" w14:textId="11B71620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Comply with recognised industry standards (e.g., Health &amp; Hygiene)</w:t>
            </w:r>
          </w:p>
          <w:p w14:paraId="3CE33183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Represent good practice?</w:t>
            </w:r>
          </w:p>
          <w:p w14:paraId="72EF48BA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Reduce risk as far as reasonably practicable?</w:t>
            </w:r>
          </w:p>
          <w:p w14:paraId="60C5F51D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255948F5" w14:textId="3CEAC16F" w:rsid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Have you provided</w:t>
            </w:r>
            <w:r w:rsidR="00B36162">
              <w:rPr>
                <w:rFonts w:eastAsia="Times New Roman" w:cstheme="minorHAnsi"/>
                <w:lang w:eastAsia="en-GB"/>
              </w:rPr>
              <w:t>:</w:t>
            </w:r>
          </w:p>
          <w:p w14:paraId="150BA348" w14:textId="77777777" w:rsidR="00B36162" w:rsidRPr="002149A0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D50964C" w14:textId="22966DD6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Adequate information, instruction, or training</w:t>
            </w:r>
          </w:p>
          <w:p w14:paraId="47A2E3C2" w14:textId="77777777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Adequate systems or procedures?</w:t>
            </w:r>
          </w:p>
          <w:p w14:paraId="4F0876F2" w14:textId="77777777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If so, then the risks are adequately controlled, but you need to indicate the precautions you have in place.</w:t>
            </w:r>
          </w:p>
          <w:p w14:paraId="4AC3BD38" w14:textId="77777777" w:rsidR="00B36162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n-GB"/>
              </w:rPr>
            </w:pPr>
          </w:p>
          <w:p w14:paraId="12C80A38" w14:textId="47EF84BA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n-GB"/>
              </w:rPr>
            </w:pPr>
            <w:r w:rsidRPr="002149A0">
              <w:rPr>
                <w:rFonts w:eastAsia="Times New Roman" w:cstheme="minorHAnsi"/>
                <w:b/>
                <w:i/>
                <w:lang w:eastAsia="en-GB"/>
              </w:rPr>
              <w:t>Where the risk is not adequately controlled, indicate what more you need to do (the “action list”)</w:t>
            </w:r>
          </w:p>
          <w:p w14:paraId="1F3CB3D4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474A575B" w14:textId="77777777" w:rsidTr="00B92FB1">
        <w:tc>
          <w:tcPr>
            <w:tcW w:w="3080" w:type="dxa"/>
          </w:tcPr>
          <w:p w14:paraId="29ED62E3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Electricity</w:t>
            </w:r>
          </w:p>
          <w:p w14:paraId="50AB1392" w14:textId="5B781C95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4E1A95AA" w14:textId="3DD5AB7E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6CEC7B7D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93F9FC6" w14:textId="77777777" w:rsidTr="00B92FB1">
        <w:tc>
          <w:tcPr>
            <w:tcW w:w="3080" w:type="dxa"/>
          </w:tcPr>
          <w:p w14:paraId="26434857" w14:textId="18A1C4C4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Moving parts of machinery (e.g., blades)</w:t>
            </w:r>
          </w:p>
        </w:tc>
        <w:tc>
          <w:tcPr>
            <w:tcW w:w="3081" w:type="dxa"/>
            <w:vMerge/>
          </w:tcPr>
          <w:p w14:paraId="7E3AEE72" w14:textId="64EE8592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5DA7823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21C8384" w14:textId="77777777" w:rsidTr="00B92FB1">
        <w:tc>
          <w:tcPr>
            <w:tcW w:w="3080" w:type="dxa"/>
          </w:tcPr>
          <w:p w14:paraId="609E70F4" w14:textId="110645DC" w:rsidR="002149A0" w:rsidRPr="002149A0" w:rsidRDefault="002149A0" w:rsidP="002149A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Manual Handling and Lifting Machinery</w:t>
            </w:r>
          </w:p>
        </w:tc>
        <w:tc>
          <w:tcPr>
            <w:tcW w:w="3081" w:type="dxa"/>
            <w:vMerge/>
          </w:tcPr>
          <w:p w14:paraId="396021F9" w14:textId="77689F22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804256C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3B2C47C4" w14:textId="77777777" w:rsidTr="00B92FB1">
        <w:tc>
          <w:tcPr>
            <w:tcW w:w="3080" w:type="dxa"/>
          </w:tcPr>
          <w:p w14:paraId="375F8195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Food Sampling/Display</w:t>
            </w:r>
          </w:p>
          <w:p w14:paraId="1152EF99" w14:textId="12F76161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5BE7D93" w14:textId="1B84AEC9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67E444B2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03CE9B7" w14:textId="77777777" w:rsidTr="00B92FB1">
        <w:tc>
          <w:tcPr>
            <w:tcW w:w="3080" w:type="dxa"/>
          </w:tcPr>
          <w:p w14:paraId="41032E04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Fire Hazard</w:t>
            </w:r>
          </w:p>
          <w:p w14:paraId="67C21FF1" w14:textId="58B93119" w:rsidR="002149A0" w:rsidRPr="002149A0" w:rsidRDefault="002149A0" w:rsidP="002149A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e.g., Combustible materials (rubbish, flammable substances, LPG etc.) and ignition sources (flames, smoking etc.)</w:t>
            </w:r>
          </w:p>
        </w:tc>
        <w:tc>
          <w:tcPr>
            <w:tcW w:w="3081" w:type="dxa"/>
          </w:tcPr>
          <w:p w14:paraId="1D50440F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and members of the public</w:t>
            </w:r>
          </w:p>
        </w:tc>
        <w:tc>
          <w:tcPr>
            <w:tcW w:w="3081" w:type="dxa"/>
          </w:tcPr>
          <w:p w14:paraId="2B4FAF52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 xml:space="preserve">Means of Escape.  </w:t>
            </w:r>
          </w:p>
          <w:p w14:paraId="2B059549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Firefighting equipment and fire evacuation plan.</w:t>
            </w:r>
          </w:p>
        </w:tc>
      </w:tr>
    </w:tbl>
    <w:p w14:paraId="5A830038" w14:textId="65FB0592" w:rsidR="00B24A72" w:rsidRPr="004715D1" w:rsidRDefault="00B24A72" w:rsidP="00B24A72">
      <w:pPr>
        <w:jc w:val="center"/>
        <w:rPr>
          <w:rFonts w:eastAsia="Times New Roman" w:cs="Arial"/>
          <w:b/>
          <w:highlight w:val="yellow"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>CAITHNESS COUNTY SHOW</w:t>
      </w:r>
    </w:p>
    <w:p w14:paraId="6EAC576E" w14:textId="77777777" w:rsidR="00B24A72" w:rsidRPr="004715D1" w:rsidRDefault="00B24A72" w:rsidP="00B24A7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Thurso East, Thurso, KW14 8HL – Friday 15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and Saturday 16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 2022</w:t>
      </w:r>
    </w:p>
    <w:p w14:paraId="3E5D68FA" w14:textId="77777777" w:rsidR="004715D1" w:rsidRPr="004715D1" w:rsidRDefault="004715D1" w:rsidP="000E393D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14:paraId="2091149E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RISK ASSESSMENT FORM</w:t>
      </w:r>
    </w:p>
    <w:p w14:paraId="78D0A40C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>(Please see guidelines above)</w:t>
      </w:r>
    </w:p>
    <w:p w14:paraId="77325877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6178D406" w14:textId="16C21233" w:rsidR="004715D1" w:rsidRPr="004715D1" w:rsidRDefault="004715D1" w:rsidP="00B645B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Please complete, using BLOCK CA</w:t>
      </w:r>
      <w:r w:rsidR="000E393D">
        <w:rPr>
          <w:rFonts w:eastAsia="Times New Roman" w:cs="Arial"/>
          <w:b/>
          <w:lang w:eastAsia="en-GB"/>
        </w:rPr>
        <w:t xml:space="preserve">PITALS, and return with the </w:t>
      </w:r>
      <w:r w:rsidR="00B24A72">
        <w:rPr>
          <w:rFonts w:eastAsia="Times New Roman" w:cs="Arial"/>
          <w:b/>
          <w:lang w:eastAsia="en-GB"/>
        </w:rPr>
        <w:t>Trade Stand</w:t>
      </w:r>
      <w:r w:rsidRPr="004715D1">
        <w:rPr>
          <w:rFonts w:eastAsia="Times New Roman" w:cs="Arial"/>
          <w:b/>
          <w:lang w:eastAsia="en-GB"/>
        </w:rPr>
        <w:t xml:space="preserve"> Application Form</w:t>
      </w:r>
    </w:p>
    <w:p w14:paraId="736AE1B0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6661124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564"/>
      </w:tblGrid>
      <w:tr w:rsidR="004715D1" w:rsidRPr="004715D1" w14:paraId="747828A2" w14:textId="77777777" w:rsidTr="00B92FB1">
        <w:tc>
          <w:tcPr>
            <w:tcW w:w="2808" w:type="dxa"/>
          </w:tcPr>
          <w:p w14:paraId="3506F2A7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Company Name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6697C7BC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7D653A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245538FE" w14:textId="29D8F01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3"/>
          </w:p>
        </w:tc>
      </w:tr>
      <w:tr w:rsidR="004715D1" w:rsidRPr="004715D1" w14:paraId="2CBC4872" w14:textId="77777777" w:rsidTr="00B92FB1">
        <w:tc>
          <w:tcPr>
            <w:tcW w:w="2808" w:type="dxa"/>
          </w:tcPr>
          <w:p w14:paraId="40BBD02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Address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002E3B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8BF68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322ABDB3" w14:textId="5E73EC1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4"/>
          </w:p>
        </w:tc>
      </w:tr>
      <w:tr w:rsidR="004715D1" w:rsidRPr="004715D1" w14:paraId="21143ADB" w14:textId="77777777" w:rsidTr="00B92FB1">
        <w:tc>
          <w:tcPr>
            <w:tcW w:w="2808" w:type="dxa"/>
          </w:tcPr>
          <w:p w14:paraId="4E34127F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Person completing this form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1347A9BA" w14:textId="77777777" w:rsidR="00BD514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5ED87E3" w14:textId="78858D8B" w:rsidR="004715D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Date:</w:t>
            </w:r>
          </w:p>
        </w:tc>
        <w:tc>
          <w:tcPr>
            <w:tcW w:w="6840" w:type="dxa"/>
          </w:tcPr>
          <w:p w14:paraId="6931B9F2" w14:textId="77777777" w:rsid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5"/>
          </w:p>
          <w:p w14:paraId="1FF36DFB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14BBAC02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348302EE" w14:textId="2942B01D" w:rsidR="00BD5141" w:rsidRPr="004715D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6"/>
          </w:p>
        </w:tc>
      </w:tr>
    </w:tbl>
    <w:p w14:paraId="2022A799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C84495C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GENERAL ASSESSMENT</w:t>
      </w:r>
    </w:p>
    <w:p w14:paraId="29FF31C7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971"/>
        <w:gridCol w:w="3363"/>
      </w:tblGrid>
      <w:tr w:rsidR="004715D1" w:rsidRPr="004715D1" w14:paraId="551A9AAA" w14:textId="77777777" w:rsidTr="005673A1">
        <w:tc>
          <w:tcPr>
            <w:tcW w:w="2966" w:type="dxa"/>
          </w:tcPr>
          <w:p w14:paraId="3E2573BD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71" w:type="dxa"/>
          </w:tcPr>
          <w:p w14:paraId="3DD5E856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63" w:type="dxa"/>
          </w:tcPr>
          <w:p w14:paraId="523EFA71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370623D" w14:textId="77777777" w:rsidTr="005673A1">
        <w:trPr>
          <w:trHeight w:val="1417"/>
        </w:trPr>
        <w:tc>
          <w:tcPr>
            <w:tcW w:w="2966" w:type="dxa"/>
          </w:tcPr>
          <w:p w14:paraId="5F0ED525" w14:textId="1D3237B8" w:rsidR="00B645B2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7"/>
          </w:p>
        </w:tc>
        <w:tc>
          <w:tcPr>
            <w:tcW w:w="2971" w:type="dxa"/>
          </w:tcPr>
          <w:p w14:paraId="5713C874" w14:textId="01F34162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8"/>
          </w:p>
        </w:tc>
        <w:tc>
          <w:tcPr>
            <w:tcW w:w="3363" w:type="dxa"/>
          </w:tcPr>
          <w:p w14:paraId="2CFDE614" w14:textId="22D4BC8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9"/>
          </w:p>
        </w:tc>
      </w:tr>
      <w:tr w:rsidR="005673A1" w:rsidRPr="004715D1" w14:paraId="7C870B8B" w14:textId="77777777" w:rsidTr="005673A1">
        <w:trPr>
          <w:trHeight w:val="1417"/>
        </w:trPr>
        <w:tc>
          <w:tcPr>
            <w:tcW w:w="2966" w:type="dxa"/>
          </w:tcPr>
          <w:p w14:paraId="45864015" w14:textId="00DC443B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A553FD8" w14:textId="7432C0A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437F0F9E" w14:textId="5A14A246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B2EB83D" w14:textId="77777777" w:rsidTr="005673A1">
        <w:trPr>
          <w:trHeight w:val="1417"/>
        </w:trPr>
        <w:tc>
          <w:tcPr>
            <w:tcW w:w="2966" w:type="dxa"/>
          </w:tcPr>
          <w:p w14:paraId="301F1B12" w14:textId="617C83E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345E4341" w14:textId="0F22080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1F46D38E" w14:textId="279996A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431A8D0" w14:textId="77777777" w:rsidTr="005673A1">
        <w:trPr>
          <w:trHeight w:val="1417"/>
        </w:trPr>
        <w:tc>
          <w:tcPr>
            <w:tcW w:w="2966" w:type="dxa"/>
          </w:tcPr>
          <w:p w14:paraId="1A41BA88" w14:textId="27C23BCA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669DB843" w14:textId="2D05091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2310BD0F" w14:textId="353A90D2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602A057B" w14:textId="77777777" w:rsidTr="005673A1">
        <w:trPr>
          <w:trHeight w:val="1417"/>
        </w:trPr>
        <w:tc>
          <w:tcPr>
            <w:tcW w:w="2966" w:type="dxa"/>
          </w:tcPr>
          <w:p w14:paraId="0A964F54" w14:textId="7FCE488D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36DED1B" w14:textId="4F3A31C5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6B2E095C" w14:textId="06943BF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</w:tbl>
    <w:p w14:paraId="472131A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7D294CCF" w14:textId="77777777" w:rsidR="005673A1" w:rsidRDefault="005673A1" w:rsidP="003F75C6">
      <w:pPr>
        <w:rPr>
          <w:rFonts w:eastAsia="Times New Roman" w:cs="Arial"/>
          <w:b/>
          <w:lang w:eastAsia="en-GB"/>
        </w:rPr>
      </w:pPr>
    </w:p>
    <w:p w14:paraId="0D324C83" w14:textId="2A904EBC" w:rsidR="004715D1" w:rsidRPr="004715D1" w:rsidRDefault="004715D1" w:rsidP="003F75C6">
      <w:pPr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lastRenderedPageBreak/>
        <w:t>FIRE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968"/>
        <w:gridCol w:w="3359"/>
      </w:tblGrid>
      <w:tr w:rsidR="004715D1" w:rsidRPr="004715D1" w14:paraId="0FD7C11F" w14:textId="77777777" w:rsidTr="005673A1">
        <w:tc>
          <w:tcPr>
            <w:tcW w:w="2973" w:type="dxa"/>
          </w:tcPr>
          <w:p w14:paraId="5DADF410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68" w:type="dxa"/>
          </w:tcPr>
          <w:p w14:paraId="7578E5AC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59" w:type="dxa"/>
          </w:tcPr>
          <w:p w14:paraId="3A0FEBD9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7F6CF88" w14:textId="77777777" w:rsidTr="005673A1">
        <w:trPr>
          <w:trHeight w:val="1417"/>
        </w:trPr>
        <w:tc>
          <w:tcPr>
            <w:tcW w:w="2973" w:type="dxa"/>
          </w:tcPr>
          <w:p w14:paraId="3A16D526" w14:textId="57234A58" w:rsidR="00B645B2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0"/>
          </w:p>
        </w:tc>
        <w:tc>
          <w:tcPr>
            <w:tcW w:w="2968" w:type="dxa"/>
          </w:tcPr>
          <w:p w14:paraId="18FBE2FB" w14:textId="1F1DF15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1"/>
          </w:p>
        </w:tc>
        <w:tc>
          <w:tcPr>
            <w:tcW w:w="3359" w:type="dxa"/>
          </w:tcPr>
          <w:p w14:paraId="123F784D" w14:textId="3A30D84A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2"/>
          </w:p>
        </w:tc>
      </w:tr>
      <w:tr w:rsidR="005673A1" w:rsidRPr="004715D1" w14:paraId="3E410DC7" w14:textId="77777777" w:rsidTr="005673A1">
        <w:trPr>
          <w:trHeight w:val="1417"/>
        </w:trPr>
        <w:tc>
          <w:tcPr>
            <w:tcW w:w="2973" w:type="dxa"/>
          </w:tcPr>
          <w:p w14:paraId="2DB30446" w14:textId="5F9D73C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47B7CFEA" w14:textId="366F007E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65EC8898" w14:textId="5B72B6E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B8BC679" w14:textId="77777777" w:rsidTr="005673A1">
        <w:trPr>
          <w:trHeight w:val="1417"/>
        </w:trPr>
        <w:tc>
          <w:tcPr>
            <w:tcW w:w="2973" w:type="dxa"/>
          </w:tcPr>
          <w:p w14:paraId="0A97B2DF" w14:textId="58E67A3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78B5CE54" w14:textId="1CECA0D9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52A33DEE" w14:textId="3CE3762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1C30B15" w14:textId="77777777" w:rsidTr="005673A1">
        <w:trPr>
          <w:trHeight w:val="1417"/>
        </w:trPr>
        <w:tc>
          <w:tcPr>
            <w:tcW w:w="2973" w:type="dxa"/>
          </w:tcPr>
          <w:p w14:paraId="1C4A0932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Liquefied Petroleum Gas (LPG) on site?</w:t>
            </w:r>
          </w:p>
          <w:p w14:paraId="5F4F7298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05EC0A3D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/ NO</w:t>
            </w:r>
          </w:p>
          <w:p w14:paraId="4B51718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2968" w:type="dxa"/>
          </w:tcPr>
          <w:p w14:paraId="0E7DC1D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Cylinder size</w:t>
            </w:r>
            <w:r>
              <w:rPr>
                <w:rFonts w:eastAsia="Times New Roman" w:cs="Arial"/>
                <w:lang w:eastAsia="en-GB"/>
              </w:rPr>
              <w:t>?</w:t>
            </w:r>
          </w:p>
        </w:tc>
        <w:tc>
          <w:tcPr>
            <w:tcW w:w="3359" w:type="dxa"/>
          </w:tcPr>
          <w:p w14:paraId="67CE55E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28D285A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48"/>
      </w:tblGrid>
      <w:tr w:rsidR="004715D1" w:rsidRPr="004715D1" w14:paraId="436C2D93" w14:textId="77777777" w:rsidTr="005673A1">
        <w:trPr>
          <w:trHeight w:val="617"/>
        </w:trPr>
        <w:tc>
          <w:tcPr>
            <w:tcW w:w="4765" w:type="dxa"/>
            <w:vAlign w:val="center"/>
          </w:tcPr>
          <w:p w14:paraId="1AA13E58" w14:textId="35391915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SIGNED: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3"/>
          </w:p>
        </w:tc>
        <w:tc>
          <w:tcPr>
            <w:tcW w:w="4765" w:type="dxa"/>
            <w:vAlign w:val="center"/>
          </w:tcPr>
          <w:p w14:paraId="01CD7E1F" w14:textId="29DE01AE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PRINT NAME: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4"/>
          </w:p>
        </w:tc>
      </w:tr>
    </w:tbl>
    <w:p w14:paraId="281D30BB" w14:textId="77777777" w:rsidR="000E393D" w:rsidRDefault="000E393D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116E1BC2" w14:textId="7104F7AD" w:rsidR="00B92FB1" w:rsidRPr="00E85E74" w:rsidRDefault="00B92FB1" w:rsidP="008D0809">
      <w:pPr>
        <w:spacing w:after="160" w:line="259" w:lineRule="auto"/>
        <w:rPr>
          <w:rFonts w:eastAsia="Times New Roman" w:cs="Arial"/>
          <w:lang w:eastAsia="en-GB"/>
        </w:rPr>
      </w:pPr>
    </w:p>
    <w:sectPr w:rsidR="00B92FB1" w:rsidRPr="00E85E74" w:rsidSect="00FC7A64">
      <w:footerReference w:type="even" r:id="rId8"/>
      <w:footerReference w:type="default" r:id="rId9"/>
      <w:headerReference w:type="first" r:id="rId10"/>
      <w:pgSz w:w="11906" w:h="16838"/>
      <w:pgMar w:top="1134" w:right="1298" w:bottom="1134" w:left="12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309F" w14:textId="77777777" w:rsidR="00456C02" w:rsidRDefault="00456C02" w:rsidP="00F052CB">
      <w:pPr>
        <w:spacing w:after="0" w:line="240" w:lineRule="auto"/>
      </w:pPr>
      <w:r>
        <w:separator/>
      </w:r>
    </w:p>
  </w:endnote>
  <w:endnote w:type="continuationSeparator" w:id="0">
    <w:p w14:paraId="6903A6C9" w14:textId="77777777" w:rsidR="00456C02" w:rsidRDefault="00456C02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8E7" w14:textId="0265FF34" w:rsidR="00B92FB1" w:rsidRDefault="00B92FB1" w:rsidP="0038333E">
    <w:pPr>
      <w:pStyle w:val="Footer"/>
      <w:ind w:right="360"/>
    </w:pPr>
  </w:p>
  <w:p w14:paraId="57A73D48" w14:textId="77777777" w:rsidR="00B92FB1" w:rsidRDefault="00B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372D" w14:textId="77777777" w:rsidR="00456C02" w:rsidRDefault="00456C02" w:rsidP="00F052CB">
      <w:pPr>
        <w:spacing w:after="0" w:line="240" w:lineRule="auto"/>
      </w:pPr>
      <w:r>
        <w:separator/>
      </w:r>
    </w:p>
  </w:footnote>
  <w:footnote w:type="continuationSeparator" w:id="0">
    <w:p w14:paraId="23935CA9" w14:textId="77777777" w:rsidR="00456C02" w:rsidRDefault="00456C02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7A4BB8EB" w:rsidR="00B92FB1" w:rsidRDefault="003100FA" w:rsidP="005F4AEF">
    <w:pPr>
      <w:pStyle w:val="Header"/>
      <w:jc w:val="center"/>
    </w:pPr>
    <w:r>
      <w:rPr>
        <w:noProof/>
      </w:rPr>
      <w:drawing>
        <wp:inline distT="0" distB="0" distL="0" distR="0" wp14:anchorId="4601FB7E" wp14:editId="030E8C98">
          <wp:extent cx="922866" cy="922866"/>
          <wp:effectExtent l="0" t="0" r="444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83" cy="94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609E"/>
    <w:rsid w:val="0015714F"/>
    <w:rsid w:val="001942E2"/>
    <w:rsid w:val="001B042E"/>
    <w:rsid w:val="001C33FA"/>
    <w:rsid w:val="001C7C19"/>
    <w:rsid w:val="001D3088"/>
    <w:rsid w:val="00213B99"/>
    <w:rsid w:val="002149A0"/>
    <w:rsid w:val="00225200"/>
    <w:rsid w:val="002278F7"/>
    <w:rsid w:val="00233D08"/>
    <w:rsid w:val="00266633"/>
    <w:rsid w:val="002669AC"/>
    <w:rsid w:val="00267A73"/>
    <w:rsid w:val="0028507E"/>
    <w:rsid w:val="00297BB2"/>
    <w:rsid w:val="002B7F6B"/>
    <w:rsid w:val="002C14BA"/>
    <w:rsid w:val="002E5A43"/>
    <w:rsid w:val="00303646"/>
    <w:rsid w:val="003100FA"/>
    <w:rsid w:val="00323CE2"/>
    <w:rsid w:val="003350D4"/>
    <w:rsid w:val="00355840"/>
    <w:rsid w:val="00372E9B"/>
    <w:rsid w:val="0038333E"/>
    <w:rsid w:val="003B0A6A"/>
    <w:rsid w:val="003C6C54"/>
    <w:rsid w:val="003C6F4B"/>
    <w:rsid w:val="003D4941"/>
    <w:rsid w:val="003E5687"/>
    <w:rsid w:val="003F75C6"/>
    <w:rsid w:val="004240DA"/>
    <w:rsid w:val="00432535"/>
    <w:rsid w:val="004477C8"/>
    <w:rsid w:val="004526EA"/>
    <w:rsid w:val="00456C02"/>
    <w:rsid w:val="004714B1"/>
    <w:rsid w:val="004715D1"/>
    <w:rsid w:val="00484C14"/>
    <w:rsid w:val="00492DA1"/>
    <w:rsid w:val="004C3474"/>
    <w:rsid w:val="004E717C"/>
    <w:rsid w:val="004F6A87"/>
    <w:rsid w:val="00541FF0"/>
    <w:rsid w:val="00551012"/>
    <w:rsid w:val="00556E4A"/>
    <w:rsid w:val="005673A1"/>
    <w:rsid w:val="00570767"/>
    <w:rsid w:val="00590AD3"/>
    <w:rsid w:val="00594548"/>
    <w:rsid w:val="005A18A0"/>
    <w:rsid w:val="005A7F59"/>
    <w:rsid w:val="005D798E"/>
    <w:rsid w:val="005D7A5E"/>
    <w:rsid w:val="005E407E"/>
    <w:rsid w:val="005F4AEF"/>
    <w:rsid w:val="006328F1"/>
    <w:rsid w:val="00634F93"/>
    <w:rsid w:val="00635CBA"/>
    <w:rsid w:val="00646958"/>
    <w:rsid w:val="00653A03"/>
    <w:rsid w:val="00657E00"/>
    <w:rsid w:val="00661C57"/>
    <w:rsid w:val="00670DB0"/>
    <w:rsid w:val="00674520"/>
    <w:rsid w:val="00683EA1"/>
    <w:rsid w:val="00686945"/>
    <w:rsid w:val="00697704"/>
    <w:rsid w:val="006C24ED"/>
    <w:rsid w:val="006C3610"/>
    <w:rsid w:val="006C5837"/>
    <w:rsid w:val="006C7023"/>
    <w:rsid w:val="006D4056"/>
    <w:rsid w:val="006D622B"/>
    <w:rsid w:val="006E09E5"/>
    <w:rsid w:val="006E0D40"/>
    <w:rsid w:val="006F6AE3"/>
    <w:rsid w:val="00711F85"/>
    <w:rsid w:val="00715B49"/>
    <w:rsid w:val="00720604"/>
    <w:rsid w:val="00720E59"/>
    <w:rsid w:val="00721E4D"/>
    <w:rsid w:val="00735D6B"/>
    <w:rsid w:val="00754ED2"/>
    <w:rsid w:val="007711F7"/>
    <w:rsid w:val="007904C5"/>
    <w:rsid w:val="00793241"/>
    <w:rsid w:val="007A1DAE"/>
    <w:rsid w:val="007A21FA"/>
    <w:rsid w:val="007A74AD"/>
    <w:rsid w:val="007B2AF4"/>
    <w:rsid w:val="007B3B5F"/>
    <w:rsid w:val="007C3719"/>
    <w:rsid w:val="007F716F"/>
    <w:rsid w:val="00803628"/>
    <w:rsid w:val="00824CEF"/>
    <w:rsid w:val="008261DE"/>
    <w:rsid w:val="00852171"/>
    <w:rsid w:val="0086186A"/>
    <w:rsid w:val="00865F37"/>
    <w:rsid w:val="00866CAE"/>
    <w:rsid w:val="00870DE1"/>
    <w:rsid w:val="008724C7"/>
    <w:rsid w:val="00873553"/>
    <w:rsid w:val="008960E9"/>
    <w:rsid w:val="008A1058"/>
    <w:rsid w:val="008B3893"/>
    <w:rsid w:val="008B4D2C"/>
    <w:rsid w:val="008B5466"/>
    <w:rsid w:val="008C68CB"/>
    <w:rsid w:val="008D0809"/>
    <w:rsid w:val="008E7C17"/>
    <w:rsid w:val="008F3962"/>
    <w:rsid w:val="00913EC7"/>
    <w:rsid w:val="009218CE"/>
    <w:rsid w:val="00936C08"/>
    <w:rsid w:val="009426EA"/>
    <w:rsid w:val="00963340"/>
    <w:rsid w:val="009820B5"/>
    <w:rsid w:val="00983553"/>
    <w:rsid w:val="00985339"/>
    <w:rsid w:val="00996E86"/>
    <w:rsid w:val="009A7EA0"/>
    <w:rsid w:val="009B15F3"/>
    <w:rsid w:val="009D220F"/>
    <w:rsid w:val="009D3CD2"/>
    <w:rsid w:val="009F368C"/>
    <w:rsid w:val="009F688F"/>
    <w:rsid w:val="00A20860"/>
    <w:rsid w:val="00A367E7"/>
    <w:rsid w:val="00A55ADB"/>
    <w:rsid w:val="00AC55DF"/>
    <w:rsid w:val="00AE0D3B"/>
    <w:rsid w:val="00AF6D39"/>
    <w:rsid w:val="00B064C0"/>
    <w:rsid w:val="00B24A72"/>
    <w:rsid w:val="00B36162"/>
    <w:rsid w:val="00B4000A"/>
    <w:rsid w:val="00B645B2"/>
    <w:rsid w:val="00B7183C"/>
    <w:rsid w:val="00B92FB1"/>
    <w:rsid w:val="00BA10F8"/>
    <w:rsid w:val="00BA4B44"/>
    <w:rsid w:val="00BC4C65"/>
    <w:rsid w:val="00BC6406"/>
    <w:rsid w:val="00BD1448"/>
    <w:rsid w:val="00BD40FD"/>
    <w:rsid w:val="00BD5141"/>
    <w:rsid w:val="00BF29A3"/>
    <w:rsid w:val="00C00E01"/>
    <w:rsid w:val="00C11A12"/>
    <w:rsid w:val="00C13098"/>
    <w:rsid w:val="00C2268A"/>
    <w:rsid w:val="00C24B52"/>
    <w:rsid w:val="00C40808"/>
    <w:rsid w:val="00C528D7"/>
    <w:rsid w:val="00C53ABA"/>
    <w:rsid w:val="00C55508"/>
    <w:rsid w:val="00C62799"/>
    <w:rsid w:val="00CA784D"/>
    <w:rsid w:val="00CB08EC"/>
    <w:rsid w:val="00CE484A"/>
    <w:rsid w:val="00CF5B99"/>
    <w:rsid w:val="00D035EB"/>
    <w:rsid w:val="00D22AC5"/>
    <w:rsid w:val="00D337E2"/>
    <w:rsid w:val="00D34E7B"/>
    <w:rsid w:val="00D41291"/>
    <w:rsid w:val="00D5563F"/>
    <w:rsid w:val="00D7474D"/>
    <w:rsid w:val="00D77427"/>
    <w:rsid w:val="00D94DC0"/>
    <w:rsid w:val="00DB5698"/>
    <w:rsid w:val="00DE0557"/>
    <w:rsid w:val="00E12A78"/>
    <w:rsid w:val="00E24707"/>
    <w:rsid w:val="00E25126"/>
    <w:rsid w:val="00E37478"/>
    <w:rsid w:val="00E415C0"/>
    <w:rsid w:val="00E46B53"/>
    <w:rsid w:val="00E54437"/>
    <w:rsid w:val="00E8241D"/>
    <w:rsid w:val="00E85E74"/>
    <w:rsid w:val="00E957DF"/>
    <w:rsid w:val="00EC6B13"/>
    <w:rsid w:val="00ED02E2"/>
    <w:rsid w:val="00EE52D2"/>
    <w:rsid w:val="00EF7815"/>
    <w:rsid w:val="00F024CA"/>
    <w:rsid w:val="00F052CB"/>
    <w:rsid w:val="00F200D4"/>
    <w:rsid w:val="00F30D49"/>
    <w:rsid w:val="00F31F88"/>
    <w:rsid w:val="00F35341"/>
    <w:rsid w:val="00F550F7"/>
    <w:rsid w:val="00F77458"/>
    <w:rsid w:val="00F805D5"/>
    <w:rsid w:val="00FC589A"/>
    <w:rsid w:val="00FC7A64"/>
    <w:rsid w:val="00FE15B0"/>
    <w:rsid w:val="00FE610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Dreaves</cp:lastModifiedBy>
  <cp:revision>84</cp:revision>
  <dcterms:created xsi:type="dcterms:W3CDTF">2022-04-28T17:33:00Z</dcterms:created>
  <dcterms:modified xsi:type="dcterms:W3CDTF">2022-05-15T13:05:00Z</dcterms:modified>
</cp:coreProperties>
</file>